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D37FB" w14:textId="6E835A54" w:rsidR="00DE5FCF" w:rsidRDefault="00DE5FCF" w:rsidP="00DE5FCF">
      <w:pPr>
        <w:pStyle w:val="Kopfzeile"/>
        <w:tabs>
          <w:tab w:val="clear" w:pos="4536"/>
          <w:tab w:val="clear" w:pos="9072"/>
          <w:tab w:val="left" w:pos="5670"/>
        </w:tabs>
        <w:spacing w:line="240" w:lineRule="auto"/>
        <w:ind w:right="-200"/>
      </w:pPr>
      <w:r>
        <w:tab/>
      </w:r>
      <w:bookmarkStart w:id="0" w:name="_MON_1119859304"/>
      <w:bookmarkEnd w:id="0"/>
      <w:r>
        <w:object w:dxaOrig="3344" w:dyaOrig="293" w14:anchorId="42C45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75pt;height:14.85pt" o:ole="" fillcolor="window">
            <v:imagedata r:id="rId11" o:title=""/>
          </v:shape>
          <o:OLEObject Type="Embed" ProgID="Word.Picture.8" ShapeID="_x0000_i1025" DrawAspect="Content" ObjectID="_1771329793" r:id="rId12"/>
        </w:object>
      </w:r>
    </w:p>
    <w:p w14:paraId="66595566" w14:textId="095FAE31" w:rsidR="00DE5FCF" w:rsidRPr="00D53C93" w:rsidRDefault="004539E0">
      <w:pPr>
        <w:pStyle w:val="FVTitel"/>
        <w:rPr>
          <w:b w:val="0"/>
          <w:noProof/>
        </w:rPr>
      </w:pPr>
      <w:r>
        <w:t>NRP-Projektskizze</w:t>
      </w:r>
      <w:r w:rsidR="00AE38D3" w:rsidRPr="00D53C93">
        <w:t xml:space="preserve"> </w:t>
      </w:r>
    </w:p>
    <w:p w14:paraId="0C2E1342" w14:textId="77777777" w:rsidR="00DE5FCF" w:rsidRPr="00D53C93" w:rsidRDefault="00DE5FCF">
      <w:pPr>
        <w:tabs>
          <w:tab w:val="left" w:pos="9015"/>
        </w:tabs>
        <w:rPr>
          <w:b/>
          <w:u w:val="single"/>
        </w:rPr>
      </w:pPr>
      <w:r w:rsidRPr="00D53C93">
        <w:rPr>
          <w:b/>
          <w:u w:val="single"/>
        </w:rPr>
        <w:tab/>
      </w:r>
    </w:p>
    <w:p w14:paraId="5EA57F5A" w14:textId="77777777" w:rsidR="0098456E" w:rsidRPr="00D53C93" w:rsidRDefault="0098456E" w:rsidP="00815708">
      <w:pPr>
        <w:pStyle w:val="berschrift1"/>
      </w:pPr>
      <w:r w:rsidRPr="00D53C93">
        <w:t xml:space="preserve">Angaben des </w:t>
      </w:r>
      <w:r w:rsidR="00801AF6" w:rsidRPr="00D53C93">
        <w:t>Gesuchsteller</w:t>
      </w:r>
      <w:r w:rsidRPr="00D53C93">
        <w:t>s</w:t>
      </w:r>
      <w:r w:rsidR="00801AF6" w:rsidRPr="00D53C93">
        <w:t xml:space="preserve"> </w:t>
      </w:r>
    </w:p>
    <w:p w14:paraId="0E137844" w14:textId="4BE8434C" w:rsidR="00AE38D3" w:rsidRPr="00D53C93" w:rsidRDefault="008D6764" w:rsidP="00AE38D3">
      <w:r>
        <w:br/>
      </w:r>
      <w:r w:rsidR="00AE38D3">
        <w:t>Institution/Unternehmen:</w:t>
      </w:r>
      <w:r>
        <w:tab/>
      </w:r>
      <w:r>
        <w:br/>
      </w:r>
      <w:r w:rsidR="00D53C93">
        <w:t>Gesellschaftsform:</w:t>
      </w:r>
      <w:r>
        <w:tab/>
      </w:r>
      <w:r>
        <w:tab/>
      </w:r>
      <w:r>
        <w:br/>
      </w:r>
      <w:r w:rsidR="00AE38D3">
        <w:t>Kontaktperson:</w:t>
      </w:r>
      <w:r>
        <w:tab/>
      </w:r>
      <w:r>
        <w:tab/>
      </w:r>
    </w:p>
    <w:p w14:paraId="1BF970A4" w14:textId="3945E870" w:rsidR="00AE38D3" w:rsidRPr="00D53C93" w:rsidRDefault="00AE38D3" w:rsidP="00AE38D3">
      <w:r w:rsidRPr="00D53C93">
        <w:t xml:space="preserve">Adresse: </w:t>
      </w:r>
      <w:r w:rsidRPr="00D53C93">
        <w:tab/>
      </w:r>
      <w:r w:rsidRPr="00D53C93">
        <w:tab/>
      </w:r>
      <w:r w:rsidRPr="00D53C93">
        <w:tab/>
      </w:r>
    </w:p>
    <w:p w14:paraId="4B63164C" w14:textId="12A75A75" w:rsidR="00AE38D3" w:rsidRPr="00D53C93" w:rsidRDefault="00AE38D3" w:rsidP="00AE38D3">
      <w:r w:rsidRPr="00D53C93">
        <w:t xml:space="preserve">E-Mail: </w:t>
      </w:r>
      <w:r w:rsidRPr="00D53C93">
        <w:tab/>
      </w:r>
      <w:r w:rsidRPr="00D53C93">
        <w:tab/>
      </w:r>
      <w:r w:rsidRPr="00D53C93">
        <w:tab/>
      </w:r>
      <w:r w:rsidRPr="00D53C93">
        <w:tab/>
      </w:r>
    </w:p>
    <w:p w14:paraId="335B4FD4" w14:textId="44CD4A47" w:rsidR="00570D3E" w:rsidRPr="00D53C93" w:rsidRDefault="00AE38D3" w:rsidP="0098456E">
      <w:r w:rsidRPr="00D53C93">
        <w:t xml:space="preserve">Telefon: </w:t>
      </w:r>
      <w:r w:rsidRPr="00D53C93">
        <w:tab/>
      </w:r>
      <w:r w:rsidRPr="00D53C93">
        <w:tab/>
      </w:r>
      <w:r w:rsidRPr="00D53C93">
        <w:tab/>
      </w:r>
    </w:p>
    <w:p w14:paraId="51125946" w14:textId="77777777" w:rsidR="00552D61" w:rsidRPr="00D53C93" w:rsidRDefault="00552D61" w:rsidP="0098456E"/>
    <w:p w14:paraId="47F7A36D" w14:textId="77777777" w:rsidR="001B511D" w:rsidRPr="00D53C93" w:rsidRDefault="001B511D" w:rsidP="001B511D"/>
    <w:p w14:paraId="02457401" w14:textId="77777777" w:rsidR="001B511D" w:rsidRPr="00D53C93" w:rsidRDefault="001B511D" w:rsidP="001B511D">
      <w:r w:rsidRPr="00D53C93">
        <w:t xml:space="preserve">Wurde das Projekt schon einmal vom Kanton Solothurn, einem anderen Kanton oder </w:t>
      </w:r>
      <w:r w:rsidR="004F2B7D" w:rsidRPr="00D53C93">
        <w:t>vom</w:t>
      </w:r>
      <w:r w:rsidRPr="00D53C93">
        <w:t xml:space="preserve"> Bund gefördert?</w:t>
      </w:r>
      <w:r w:rsidRPr="00D53C93">
        <w:tab/>
      </w:r>
      <w:r w:rsidRPr="00D53C93">
        <w:tab/>
      </w:r>
      <w:r w:rsidRPr="00D53C93">
        <w:tab/>
      </w:r>
      <w:r w:rsidRPr="00D53C93">
        <w:tab/>
      </w:r>
    </w:p>
    <w:p w14:paraId="3D7FF0F4" w14:textId="7B8EEF1E" w:rsidR="001B511D" w:rsidRPr="00D53C93" w:rsidRDefault="001B511D" w:rsidP="001B511D">
      <w:pPr>
        <w:rPr>
          <w:rFonts w:eastAsia="MS Gothic" w:cs="MS Gothic"/>
        </w:rPr>
      </w:pPr>
      <w:r w:rsidRPr="00D53C93">
        <w:rPr>
          <w:rFonts w:eastAsia="Calibri"/>
          <w:lang w:eastAsia="en-US"/>
        </w:rPr>
        <w:t xml:space="preserve">Ja </w:t>
      </w:r>
      <w:r w:rsidRPr="00D53C93">
        <w:rPr>
          <w:rFonts w:ascii="Segoe UI Symbol" w:eastAsia="MS Gothic" w:hAnsi="Segoe UI Symbol" w:cs="Segoe UI Symbol"/>
        </w:rPr>
        <w:t>☐</w:t>
      </w:r>
      <w:r w:rsidRPr="00D53C93">
        <w:rPr>
          <w:rFonts w:eastAsia="Calibri"/>
          <w:lang w:eastAsia="en-US"/>
        </w:rPr>
        <w:t xml:space="preserve"> </w:t>
      </w:r>
      <w:r w:rsidRPr="00D53C93">
        <w:rPr>
          <w:rFonts w:eastAsia="Calibri"/>
          <w:lang w:eastAsia="en-US"/>
        </w:rPr>
        <w:tab/>
      </w:r>
      <w:r w:rsidRPr="00D53C93">
        <w:rPr>
          <w:rFonts w:eastAsia="Calibri"/>
          <w:lang w:eastAsia="en-US"/>
        </w:rPr>
        <w:tab/>
        <w:t xml:space="preserve">Nein </w:t>
      </w:r>
      <w:r w:rsidR="00A4382B" w:rsidRPr="00D53C93">
        <w:rPr>
          <w:rFonts w:ascii="Segoe UI Symbol" w:eastAsia="MS Gothic" w:hAnsi="Segoe UI Symbol" w:cs="Segoe UI Symbol"/>
        </w:rPr>
        <w:t>☐</w:t>
      </w:r>
    </w:p>
    <w:p w14:paraId="704B8905" w14:textId="77777777" w:rsidR="001B511D" w:rsidRPr="00D53C93" w:rsidRDefault="001B511D" w:rsidP="001B511D">
      <w:pPr>
        <w:rPr>
          <w:rFonts w:eastAsia="MS Gothic" w:cs="MS Gothic"/>
        </w:rPr>
      </w:pPr>
    </w:p>
    <w:p w14:paraId="1CD4877E" w14:textId="77777777" w:rsidR="001B511D" w:rsidRPr="00D53C93" w:rsidRDefault="001B511D" w:rsidP="001B511D">
      <w:r w:rsidRPr="00D53C93">
        <w:t xml:space="preserve">Falls ja, Fördermassnahme: </w:t>
      </w:r>
      <w:r w:rsidRPr="00D53C93">
        <w:tab/>
        <w:t xml:space="preserve">        </w:t>
      </w:r>
      <w:r w:rsidRPr="00D53C93">
        <w:fldChar w:fldCharType="begin">
          <w:ffData>
            <w:name w:val=""/>
            <w:enabled/>
            <w:calcOnExit w:val="0"/>
            <w:textInput/>
          </w:ffData>
        </w:fldChar>
      </w:r>
      <w:r w:rsidRPr="00D53C93">
        <w:instrText xml:space="preserve"> FORMTEXT </w:instrText>
      </w:r>
      <w:r w:rsidRPr="00D53C93">
        <w:fldChar w:fldCharType="separate"/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fldChar w:fldCharType="end"/>
      </w:r>
    </w:p>
    <w:p w14:paraId="205EBE39" w14:textId="77777777" w:rsidR="001B511D" w:rsidRPr="00D53C93" w:rsidRDefault="001B511D" w:rsidP="001B511D">
      <w:r w:rsidRPr="00D53C93">
        <w:t xml:space="preserve">Zeitraum: </w:t>
      </w:r>
      <w:r w:rsidRPr="00D53C93">
        <w:tab/>
      </w:r>
      <w:r w:rsidRPr="00D53C93">
        <w:tab/>
      </w:r>
      <w:r w:rsidRPr="00D53C93">
        <w:tab/>
        <w:t xml:space="preserve">Von </w:t>
      </w:r>
      <w:r w:rsidRPr="00D53C93">
        <w:fldChar w:fldCharType="begin">
          <w:ffData>
            <w:name w:val=""/>
            <w:enabled/>
            <w:calcOnExit w:val="0"/>
            <w:textInput/>
          </w:ffData>
        </w:fldChar>
      </w:r>
      <w:r w:rsidRPr="00D53C93">
        <w:instrText xml:space="preserve"> FORMTEXT </w:instrText>
      </w:r>
      <w:r w:rsidRPr="00D53C93">
        <w:fldChar w:fldCharType="separate"/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fldChar w:fldCharType="end"/>
      </w:r>
      <w:r w:rsidRPr="00D53C93">
        <w:t xml:space="preserve"> bis </w:t>
      </w:r>
      <w:r w:rsidRPr="00D53C93">
        <w:fldChar w:fldCharType="begin">
          <w:ffData>
            <w:name w:val=""/>
            <w:enabled/>
            <w:calcOnExit w:val="0"/>
            <w:textInput/>
          </w:ffData>
        </w:fldChar>
      </w:r>
      <w:r w:rsidRPr="00D53C93">
        <w:instrText xml:space="preserve"> FORMTEXT </w:instrText>
      </w:r>
      <w:r w:rsidRPr="00D53C93">
        <w:fldChar w:fldCharType="separate"/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fldChar w:fldCharType="end"/>
      </w:r>
    </w:p>
    <w:p w14:paraId="6DB45530" w14:textId="77777777" w:rsidR="001B511D" w:rsidRPr="00D53C93" w:rsidRDefault="001B511D" w:rsidP="001B511D"/>
    <w:p w14:paraId="3A351364" w14:textId="77777777" w:rsidR="001B511D" w:rsidRPr="00D53C93" w:rsidRDefault="001B511D" w:rsidP="001B511D">
      <w:r w:rsidRPr="00D53C93">
        <w:t xml:space="preserve">Wurde für das aktuelle </w:t>
      </w:r>
      <w:r w:rsidR="004F2B7D" w:rsidRPr="00D53C93">
        <w:t xml:space="preserve">Projekt </w:t>
      </w:r>
      <w:r w:rsidRPr="00D53C93">
        <w:t>bereits an anderer Stelle innerhalb der Verwaltung des Kantons Solothurn oder des Bundes ein Gesuch eingereicht?</w:t>
      </w:r>
    </w:p>
    <w:p w14:paraId="2135AE09" w14:textId="77777777" w:rsidR="001B511D" w:rsidRPr="00D53C93" w:rsidRDefault="001B511D" w:rsidP="001B511D"/>
    <w:p w14:paraId="2362466B" w14:textId="35784554" w:rsidR="001B511D" w:rsidRPr="00D53C93" w:rsidRDefault="001B511D" w:rsidP="001B511D">
      <w:pPr>
        <w:rPr>
          <w:rFonts w:eastAsia="MS Gothic" w:cs="MS Gothic"/>
        </w:rPr>
      </w:pPr>
      <w:r w:rsidRPr="00D53C93">
        <w:rPr>
          <w:rFonts w:eastAsia="Calibri"/>
          <w:lang w:eastAsia="en-US"/>
        </w:rPr>
        <w:t xml:space="preserve">Ja </w:t>
      </w:r>
      <w:r w:rsidRPr="00D53C93">
        <w:rPr>
          <w:rFonts w:ascii="Segoe UI Symbol" w:eastAsia="MS Gothic" w:hAnsi="Segoe UI Symbol" w:cs="Segoe UI Symbol"/>
        </w:rPr>
        <w:t>☐</w:t>
      </w:r>
      <w:r w:rsidRPr="00D53C93">
        <w:rPr>
          <w:rFonts w:eastAsia="Calibri"/>
          <w:lang w:eastAsia="en-US"/>
        </w:rPr>
        <w:t xml:space="preserve"> </w:t>
      </w:r>
      <w:r w:rsidRPr="00D53C93">
        <w:rPr>
          <w:rFonts w:eastAsia="Calibri"/>
          <w:lang w:eastAsia="en-US"/>
        </w:rPr>
        <w:tab/>
      </w:r>
      <w:r w:rsidRPr="00D53C93">
        <w:rPr>
          <w:rFonts w:eastAsia="Calibri"/>
          <w:lang w:eastAsia="en-US"/>
        </w:rPr>
        <w:tab/>
        <w:t xml:space="preserve">Nein </w:t>
      </w:r>
      <w:r w:rsidR="00A4382B" w:rsidRPr="00D53C93">
        <w:rPr>
          <w:rFonts w:ascii="Segoe UI Symbol" w:eastAsia="MS Gothic" w:hAnsi="Segoe UI Symbol" w:cs="Segoe UI Symbol"/>
        </w:rPr>
        <w:t>☐</w:t>
      </w:r>
    </w:p>
    <w:p w14:paraId="0C3444BA" w14:textId="77777777" w:rsidR="001B511D" w:rsidRPr="00D53C93" w:rsidRDefault="001B511D" w:rsidP="001B511D">
      <w:pPr>
        <w:rPr>
          <w:rFonts w:eastAsia="MS Gothic" w:cs="MS Gothic"/>
        </w:rPr>
      </w:pPr>
    </w:p>
    <w:p w14:paraId="4C3D3C7B" w14:textId="77777777" w:rsidR="001B511D" w:rsidRPr="00D53C93" w:rsidRDefault="001B511D" w:rsidP="001B511D">
      <w:r w:rsidRPr="00D53C93">
        <w:t>Falls ja, angefragte Stelle</w:t>
      </w:r>
      <w:r w:rsidR="004F2B7D" w:rsidRPr="00D53C93">
        <w:t>(</w:t>
      </w:r>
      <w:r w:rsidRPr="00D53C93">
        <w:t>n</w:t>
      </w:r>
      <w:r w:rsidR="004F2B7D" w:rsidRPr="00D53C93">
        <w:t>)</w:t>
      </w:r>
      <w:r w:rsidRPr="00D53C93">
        <w:t>:</w:t>
      </w:r>
      <w:r w:rsidRPr="00D53C93">
        <w:tab/>
      </w:r>
      <w:r w:rsidRPr="00D53C93">
        <w:tab/>
      </w:r>
      <w:r w:rsidRPr="00D53C93">
        <w:fldChar w:fldCharType="begin">
          <w:ffData>
            <w:name w:val=""/>
            <w:enabled/>
            <w:calcOnExit w:val="0"/>
            <w:textInput/>
          </w:ffData>
        </w:fldChar>
      </w:r>
      <w:r w:rsidRPr="00D53C93">
        <w:instrText xml:space="preserve"> FORMTEXT </w:instrText>
      </w:r>
      <w:r w:rsidRPr="00D53C93">
        <w:fldChar w:fldCharType="separate"/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rPr>
          <w:noProof/>
        </w:rPr>
        <w:t> </w:t>
      </w:r>
      <w:r w:rsidRPr="00D53C93">
        <w:fldChar w:fldCharType="end"/>
      </w:r>
    </w:p>
    <w:p w14:paraId="64461B44" w14:textId="77777777" w:rsidR="00A96692" w:rsidRPr="00D53C93" w:rsidRDefault="00A96692" w:rsidP="00815708">
      <w:pPr>
        <w:pStyle w:val="berschrift1"/>
        <w:rPr>
          <w:rFonts w:eastAsia="SimSun"/>
        </w:rPr>
      </w:pPr>
      <w:r w:rsidRPr="00D53C93">
        <w:rPr>
          <w:rFonts w:eastAsia="SimSun"/>
        </w:rPr>
        <w:t>Finanzierung</w:t>
      </w:r>
    </w:p>
    <w:p w14:paraId="00BCD240" w14:textId="7FE0A0FA" w:rsidR="00A96692" w:rsidRPr="00A4382B" w:rsidRDefault="00A96692" w:rsidP="003B41FA">
      <w:pPr>
        <w:numPr>
          <w:ilvl w:val="1"/>
          <w:numId w:val="20"/>
        </w:numPr>
        <w:tabs>
          <w:tab w:val="left" w:pos="850"/>
        </w:tabs>
        <w:suppressAutoHyphens/>
        <w:spacing w:before="260"/>
        <w:outlineLvl w:val="1"/>
        <w:rPr>
          <w:rFonts w:eastAsia="SimSun"/>
        </w:rPr>
      </w:pPr>
      <w:r w:rsidRPr="00A4382B">
        <w:rPr>
          <w:rFonts w:eastAsia="SimSun"/>
          <w:noProof/>
          <w:kern w:val="28"/>
        </w:rPr>
        <w:t>Projektfi</w:t>
      </w:r>
      <w:r w:rsidR="00815708" w:rsidRPr="00A4382B">
        <w:rPr>
          <w:rFonts w:eastAsia="SimSun"/>
          <w:noProof/>
          <w:kern w:val="28"/>
        </w:rPr>
        <w:t>nanzierung</w:t>
      </w:r>
      <w:r w:rsidRPr="00A4382B">
        <w:rPr>
          <w:rFonts w:eastAsia="SimSun"/>
          <w:noProof/>
          <w:kern w:val="28"/>
        </w:rPr>
        <w:t xml:space="preserve"> </w:t>
      </w:r>
    </w:p>
    <w:p w14:paraId="678C9FF0" w14:textId="77777777" w:rsidR="00A4382B" w:rsidRPr="00A4382B" w:rsidRDefault="00A4382B" w:rsidP="00A4382B">
      <w:pPr>
        <w:tabs>
          <w:tab w:val="left" w:pos="850"/>
        </w:tabs>
        <w:suppressAutoHyphens/>
        <w:spacing w:before="260"/>
        <w:outlineLvl w:val="1"/>
        <w:rPr>
          <w:rFonts w:eastAsia="SimSun"/>
        </w:rPr>
      </w:pP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2126"/>
      </w:tblGrid>
      <w:tr w:rsidR="00A96692" w:rsidRPr="00D53C93" w14:paraId="234593A7" w14:textId="77777777" w:rsidTr="00C50371">
        <w:tc>
          <w:tcPr>
            <w:tcW w:w="3397" w:type="dxa"/>
            <w:shd w:val="clear" w:color="auto" w:fill="D9D9D9" w:themeFill="background1" w:themeFillShade="D9"/>
          </w:tcPr>
          <w:p w14:paraId="66DA848A" w14:textId="77777777" w:rsidR="00A96692" w:rsidRPr="00D53C93" w:rsidRDefault="00A96692" w:rsidP="00A96692">
            <w:pPr>
              <w:spacing w:before="260"/>
              <w:rPr>
                <w:b/>
              </w:rPr>
            </w:pPr>
            <w:r w:rsidRPr="00D53C93">
              <w:rPr>
                <w:b/>
              </w:rPr>
              <w:t>Finanzierung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81B912D" w14:textId="77777777" w:rsidR="00A96692" w:rsidRPr="00D53C93" w:rsidRDefault="00A96692" w:rsidP="00A96692">
            <w:pPr>
              <w:spacing w:before="260"/>
              <w:rPr>
                <w:b/>
              </w:rPr>
            </w:pPr>
            <w:r w:rsidRPr="00D53C93">
              <w:rPr>
                <w:b/>
              </w:rPr>
              <w:t>CHF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49D57FF" w14:textId="77777777" w:rsidR="00A96692" w:rsidRPr="00D53C93" w:rsidRDefault="00A96692" w:rsidP="00A96692">
            <w:pPr>
              <w:spacing w:before="260"/>
              <w:rPr>
                <w:b/>
              </w:rPr>
            </w:pPr>
            <w:r w:rsidRPr="00D53C93">
              <w:rPr>
                <w:b/>
              </w:rPr>
              <w:t>%</w:t>
            </w:r>
          </w:p>
        </w:tc>
      </w:tr>
      <w:tr w:rsidR="00A96692" w:rsidRPr="00D53C93" w14:paraId="54A7DBF5" w14:textId="77777777" w:rsidTr="00DA3CCC">
        <w:tc>
          <w:tcPr>
            <w:tcW w:w="3397" w:type="dxa"/>
          </w:tcPr>
          <w:p w14:paraId="3F3E221E" w14:textId="77777777" w:rsidR="00A96692" w:rsidRPr="00D53C93" w:rsidRDefault="00A96692" w:rsidP="00A96692">
            <w:pPr>
              <w:spacing w:before="260"/>
            </w:pPr>
            <w:r w:rsidRPr="00D53C93">
              <w:rPr>
                <w:rFonts w:cs="Arial"/>
                <w:szCs w:val="16"/>
              </w:rPr>
              <w:t>Eigenleistung</w:t>
            </w:r>
          </w:p>
        </w:tc>
        <w:tc>
          <w:tcPr>
            <w:tcW w:w="2127" w:type="dxa"/>
          </w:tcPr>
          <w:p w14:paraId="4DAFB86E" w14:textId="374D9FCB" w:rsidR="00A96692" w:rsidRPr="00D53C93" w:rsidRDefault="00A96692" w:rsidP="00A96692">
            <w:pPr>
              <w:spacing w:before="260"/>
            </w:pPr>
          </w:p>
        </w:tc>
        <w:tc>
          <w:tcPr>
            <w:tcW w:w="2126" w:type="dxa"/>
          </w:tcPr>
          <w:p w14:paraId="69434480" w14:textId="40EFFCEA" w:rsidR="00A96692" w:rsidRPr="00D53C93" w:rsidRDefault="004539E0" w:rsidP="00A96692">
            <w:pPr>
              <w:spacing w:before="260"/>
            </w:pPr>
            <w:r>
              <w:t>34%</w:t>
            </w:r>
          </w:p>
        </w:tc>
      </w:tr>
      <w:tr w:rsidR="00A96692" w:rsidRPr="00D53C93" w14:paraId="058F1872" w14:textId="77777777" w:rsidTr="00DA3CCC">
        <w:tc>
          <w:tcPr>
            <w:tcW w:w="3397" w:type="dxa"/>
          </w:tcPr>
          <w:p w14:paraId="46AE30B4" w14:textId="77777777" w:rsidR="00A96692" w:rsidRPr="00D53C93" w:rsidRDefault="00A96692" w:rsidP="00A96692">
            <w:pPr>
              <w:spacing w:before="260"/>
              <w:rPr>
                <w:rFonts w:cs="Arial"/>
                <w:szCs w:val="16"/>
              </w:rPr>
            </w:pPr>
            <w:r w:rsidRPr="00D53C93">
              <w:rPr>
                <w:rFonts w:cs="Arial"/>
                <w:szCs w:val="16"/>
              </w:rPr>
              <w:t xml:space="preserve">NRP-Beitrag </w:t>
            </w:r>
          </w:p>
        </w:tc>
        <w:tc>
          <w:tcPr>
            <w:tcW w:w="2127" w:type="dxa"/>
          </w:tcPr>
          <w:p w14:paraId="238F360B" w14:textId="37F811E1" w:rsidR="00A96692" w:rsidRPr="00D53C93" w:rsidRDefault="00A96692" w:rsidP="00A96692">
            <w:pPr>
              <w:spacing w:before="260"/>
            </w:pPr>
          </w:p>
        </w:tc>
        <w:tc>
          <w:tcPr>
            <w:tcW w:w="2126" w:type="dxa"/>
          </w:tcPr>
          <w:p w14:paraId="481916DE" w14:textId="360C365F" w:rsidR="00A96692" w:rsidRPr="00D53C93" w:rsidRDefault="006E5878" w:rsidP="00A96692">
            <w:pPr>
              <w:spacing w:before="260"/>
            </w:pPr>
            <w:r>
              <w:t>66</w:t>
            </w:r>
            <w:r w:rsidR="004539E0">
              <w:t>%</w:t>
            </w:r>
          </w:p>
        </w:tc>
      </w:tr>
      <w:tr w:rsidR="00A96692" w:rsidRPr="00D53C93" w14:paraId="5ED36DD2" w14:textId="77777777" w:rsidTr="00DA3CCC">
        <w:tc>
          <w:tcPr>
            <w:tcW w:w="3397" w:type="dxa"/>
          </w:tcPr>
          <w:p w14:paraId="5DA98010" w14:textId="6F04B202" w:rsidR="00A96692" w:rsidRPr="00D53C93" w:rsidRDefault="00A96692" w:rsidP="00A96692">
            <w:pPr>
              <w:spacing w:before="260"/>
              <w:rPr>
                <w:rFonts w:cs="Arial"/>
                <w:szCs w:val="16"/>
              </w:rPr>
            </w:pPr>
            <w:r w:rsidRPr="00D53C93">
              <w:rPr>
                <w:rFonts w:cs="Arial"/>
                <w:szCs w:val="16"/>
              </w:rPr>
              <w:t>Total Finanzierung</w:t>
            </w:r>
            <w:r w:rsidR="00B67596" w:rsidRPr="00D53C93">
              <w:rPr>
                <w:rFonts w:cs="Arial"/>
                <w:szCs w:val="16"/>
              </w:rPr>
              <w:t xml:space="preserve"> / </w:t>
            </w:r>
            <w:r w:rsidR="00A4382B">
              <w:rPr>
                <w:rFonts w:cs="Arial"/>
                <w:szCs w:val="16"/>
              </w:rPr>
              <w:br/>
            </w:r>
            <w:r w:rsidR="00B67596" w:rsidRPr="00D53C93">
              <w:rPr>
                <w:rFonts w:cs="Arial"/>
                <w:szCs w:val="16"/>
              </w:rPr>
              <w:t>Projektkosten</w:t>
            </w:r>
          </w:p>
        </w:tc>
        <w:tc>
          <w:tcPr>
            <w:tcW w:w="2127" w:type="dxa"/>
          </w:tcPr>
          <w:p w14:paraId="4AA2DDEC" w14:textId="77777777" w:rsidR="00A96692" w:rsidRPr="00D53C93" w:rsidRDefault="00A96692" w:rsidP="00A96692">
            <w:pPr>
              <w:spacing w:before="260"/>
            </w:pPr>
          </w:p>
        </w:tc>
        <w:tc>
          <w:tcPr>
            <w:tcW w:w="2126" w:type="dxa"/>
          </w:tcPr>
          <w:p w14:paraId="65288717" w14:textId="77777777" w:rsidR="00A96692" w:rsidRPr="00D53C93" w:rsidRDefault="00A96692" w:rsidP="00A96692">
            <w:pPr>
              <w:spacing w:before="260"/>
            </w:pPr>
            <w:r w:rsidRPr="00D53C93">
              <w:t xml:space="preserve">100 % </w:t>
            </w:r>
          </w:p>
        </w:tc>
      </w:tr>
    </w:tbl>
    <w:p w14:paraId="702903C7" w14:textId="3BFC32ED" w:rsidR="00A96692" w:rsidRDefault="00A96692" w:rsidP="00A96692">
      <w:pPr>
        <w:spacing w:before="260"/>
        <w:rPr>
          <w:rFonts w:eastAsia="SimSun" w:cs="Segoe UI Symbol"/>
        </w:rPr>
      </w:pPr>
      <w:r w:rsidRPr="004539E0">
        <w:rPr>
          <w:rFonts w:eastAsia="SimSun"/>
        </w:rPr>
        <w:t>Ist die Finanzierung des Projektes sichergestellt</w:t>
      </w:r>
      <w:r w:rsidR="004539E0">
        <w:rPr>
          <w:rFonts w:eastAsia="SimSun"/>
        </w:rPr>
        <w:t>?</w:t>
      </w:r>
      <w:r w:rsidRPr="004539E0">
        <w:rPr>
          <w:rFonts w:eastAsia="SimSun"/>
        </w:rPr>
        <w:t xml:space="preserve"> </w:t>
      </w:r>
      <w:r w:rsidRPr="004539E0">
        <w:rPr>
          <w:rFonts w:eastAsia="SimSun"/>
        </w:rPr>
        <w:br/>
        <w:t xml:space="preserve">Ja </w:t>
      </w:r>
      <w:r w:rsidRPr="004539E0">
        <w:rPr>
          <w:rFonts w:ascii="Segoe UI Symbol" w:eastAsia="SimSun" w:hAnsi="Segoe UI Symbol" w:cs="Segoe UI Symbol"/>
        </w:rPr>
        <w:t>☐</w:t>
      </w:r>
      <w:r w:rsidRPr="004539E0">
        <w:rPr>
          <w:rFonts w:eastAsia="SimSun"/>
        </w:rPr>
        <w:t xml:space="preserve"> </w:t>
      </w:r>
      <w:r w:rsidRPr="004539E0">
        <w:rPr>
          <w:rFonts w:eastAsia="SimSun"/>
        </w:rPr>
        <w:tab/>
      </w:r>
      <w:r w:rsidRPr="004539E0">
        <w:rPr>
          <w:rFonts w:eastAsia="SimSun"/>
        </w:rPr>
        <w:tab/>
        <w:t xml:space="preserve">Nein </w:t>
      </w:r>
      <w:r w:rsidRPr="004539E0">
        <w:rPr>
          <w:rFonts w:ascii="Segoe UI Symbol" w:eastAsia="SimSun" w:hAnsi="Segoe UI Symbol" w:cs="Segoe UI Symbol"/>
        </w:rPr>
        <w:t>☐</w:t>
      </w:r>
      <w:r w:rsidR="00B3035C" w:rsidRPr="004539E0">
        <w:rPr>
          <w:rFonts w:eastAsia="SimSun" w:cs="Segoe UI Symbol"/>
        </w:rPr>
        <w:br/>
      </w:r>
    </w:p>
    <w:p w14:paraId="553A714F" w14:textId="77777777" w:rsidR="00A4382B" w:rsidRPr="004539E0" w:rsidRDefault="00A4382B" w:rsidP="00A96692">
      <w:pPr>
        <w:spacing w:before="260"/>
        <w:rPr>
          <w:rFonts w:eastAsia="SimSun" w:cs="Segoe UI Symbol"/>
        </w:rPr>
      </w:pP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A96692" w:rsidRPr="00D53C93" w14:paraId="13F48DE7" w14:textId="77777777">
        <w:tc>
          <w:tcPr>
            <w:tcW w:w="9004" w:type="dxa"/>
          </w:tcPr>
          <w:p w14:paraId="7082D81C" w14:textId="6D85AAF4" w:rsidR="00A96692" w:rsidRPr="00D53C93" w:rsidRDefault="00A96692" w:rsidP="00B3035C">
            <w:r w:rsidRPr="004539E0">
              <w:lastRenderedPageBreak/>
              <w:t xml:space="preserve">Wenn nein, </w:t>
            </w:r>
            <w:r w:rsidR="00A4382B">
              <w:t>welche Zusicherungen fehlen</w:t>
            </w:r>
            <w:r w:rsidRPr="004539E0">
              <w:t>?</w:t>
            </w:r>
          </w:p>
          <w:p w14:paraId="66A99CE3" w14:textId="77777777" w:rsidR="00B3035C" w:rsidRPr="00D53C93" w:rsidRDefault="00B3035C" w:rsidP="00B3035C"/>
        </w:tc>
      </w:tr>
    </w:tbl>
    <w:p w14:paraId="27F49DCD" w14:textId="77777777" w:rsidR="00A96692" w:rsidRPr="00D53C93" w:rsidRDefault="00A96692" w:rsidP="00A96692">
      <w:pPr>
        <w:numPr>
          <w:ilvl w:val="1"/>
          <w:numId w:val="20"/>
        </w:numPr>
        <w:tabs>
          <w:tab w:val="left" w:pos="850"/>
        </w:tabs>
        <w:suppressAutoHyphens/>
        <w:spacing w:before="260"/>
        <w:outlineLvl w:val="1"/>
        <w:rPr>
          <w:rFonts w:eastAsia="SimSun"/>
          <w:noProof/>
          <w:kern w:val="28"/>
        </w:rPr>
      </w:pPr>
      <w:r w:rsidRPr="00D53C93">
        <w:rPr>
          <w:rFonts w:eastAsia="SimSun"/>
          <w:noProof/>
          <w:kern w:val="28"/>
        </w:rPr>
        <w:t>Betriebsfinanzierung</w:t>
      </w:r>
    </w:p>
    <w:p w14:paraId="56CF56C2" w14:textId="3F6E2A91" w:rsidR="004539E0" w:rsidRPr="00D53C93" w:rsidRDefault="004539E0" w:rsidP="00A96692">
      <w:pPr>
        <w:spacing w:before="260"/>
        <w:rPr>
          <w:rFonts w:eastAsia="SimSun"/>
        </w:rPr>
      </w:pP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A96692" w:rsidRPr="00D53C93" w14:paraId="215D386B" w14:textId="77777777" w:rsidTr="1BBA6323">
        <w:tc>
          <w:tcPr>
            <w:tcW w:w="9004" w:type="dxa"/>
          </w:tcPr>
          <w:p w14:paraId="0A99E8DC" w14:textId="01AC3432" w:rsidR="005B4BF3" w:rsidRPr="006E5878" w:rsidRDefault="004539E0" w:rsidP="006E5878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Bitte erläutern Sie, </w:t>
            </w:r>
            <w:r w:rsidR="00EC1E6A">
              <w:rPr>
                <w:rFonts w:cs="Arial"/>
                <w:b/>
                <w:bCs/>
                <w:i/>
                <w:iCs/>
              </w:rPr>
              <w:t>wie das</w:t>
            </w:r>
            <w:r w:rsidR="2B1CD413" w:rsidRPr="006E5878">
              <w:rPr>
                <w:rFonts w:cs="Arial"/>
                <w:b/>
                <w:bCs/>
                <w:i/>
                <w:iCs/>
              </w:rPr>
              <w:t xml:space="preserve"> Vorhabens nach der Realisierung des Projektes </w:t>
            </w:r>
            <w:r w:rsidR="00EC1E6A">
              <w:rPr>
                <w:rFonts w:cs="Arial"/>
                <w:b/>
                <w:bCs/>
                <w:i/>
                <w:iCs/>
              </w:rPr>
              <w:t xml:space="preserve">finanziert werden soll. </w:t>
            </w:r>
          </w:p>
          <w:p w14:paraId="3E280BE5" w14:textId="7709E852" w:rsidR="00AE231A" w:rsidRPr="00D53C93" w:rsidRDefault="00AE231A" w:rsidP="004539E0"/>
        </w:tc>
      </w:tr>
    </w:tbl>
    <w:p w14:paraId="104A2DC0" w14:textId="27606EFC" w:rsidR="00A96692" w:rsidRPr="004539E0" w:rsidRDefault="00A96692" w:rsidP="00A96692">
      <w:pPr>
        <w:spacing w:before="260"/>
        <w:rPr>
          <w:rFonts w:eastAsia="SimSun" w:cs="Arial"/>
        </w:rPr>
      </w:pPr>
      <w:r w:rsidRPr="004539E0">
        <w:rPr>
          <w:rFonts w:eastAsia="SimSun"/>
        </w:rPr>
        <w:t>Ist die Finanzierung des Betriebs nach Realisierung des Projektes oder nach Ende der Anschubfinanzierung sichergestellt</w:t>
      </w:r>
      <w:r w:rsidR="004539E0" w:rsidRPr="004539E0">
        <w:rPr>
          <w:rFonts w:eastAsia="SimSun"/>
        </w:rPr>
        <w:t xml:space="preserve"> </w:t>
      </w:r>
      <w:r w:rsidRPr="004539E0">
        <w:rPr>
          <w:rFonts w:eastAsia="SimSun" w:cs="Arial"/>
          <w:sz w:val="28"/>
          <w:szCs w:val="28"/>
        </w:rPr>
        <w:br/>
      </w:r>
      <w:r w:rsidRPr="004539E0">
        <w:rPr>
          <w:rFonts w:eastAsia="SimSun"/>
        </w:rPr>
        <w:t xml:space="preserve">Ja </w:t>
      </w:r>
      <w:r w:rsidRPr="004539E0">
        <w:rPr>
          <w:rFonts w:ascii="Segoe UI Symbol" w:eastAsia="SimSun" w:hAnsi="Segoe UI Symbol" w:cs="Segoe UI Symbol"/>
        </w:rPr>
        <w:t>☐</w:t>
      </w:r>
      <w:r w:rsidRPr="004539E0">
        <w:rPr>
          <w:rFonts w:eastAsia="SimSun"/>
        </w:rPr>
        <w:t xml:space="preserve"> </w:t>
      </w:r>
      <w:r w:rsidRPr="004539E0">
        <w:rPr>
          <w:rFonts w:eastAsia="SimSun"/>
        </w:rPr>
        <w:tab/>
      </w:r>
      <w:r w:rsidRPr="004539E0">
        <w:rPr>
          <w:rFonts w:eastAsia="SimSun"/>
        </w:rPr>
        <w:tab/>
        <w:t xml:space="preserve">Nein </w:t>
      </w:r>
      <w:r w:rsidRPr="004539E0">
        <w:rPr>
          <w:rFonts w:ascii="Segoe UI Symbol" w:eastAsia="SimSun" w:hAnsi="Segoe UI Symbol" w:cs="Segoe UI Symbol"/>
        </w:rPr>
        <w:t>☐</w:t>
      </w:r>
    </w:p>
    <w:p w14:paraId="71184E9C" w14:textId="77777777" w:rsidR="00B45E67" w:rsidRPr="004539E0" w:rsidRDefault="00B45E67" w:rsidP="00B45E67">
      <w:pPr>
        <w:spacing w:before="260"/>
        <w:rPr>
          <w:rFonts w:eastAsia="SimSun" w:cs="Arial"/>
        </w:rPr>
      </w:pP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B45E67" w:rsidRPr="00D53C93" w14:paraId="5B872924" w14:textId="77777777" w:rsidTr="00F9073C">
        <w:tc>
          <w:tcPr>
            <w:tcW w:w="9004" w:type="dxa"/>
          </w:tcPr>
          <w:p w14:paraId="4C8CB959" w14:textId="276CB7A3" w:rsidR="00B45E67" w:rsidRPr="00D53C93" w:rsidRDefault="00B45E67" w:rsidP="00F9073C">
            <w:r w:rsidRPr="004539E0">
              <w:t xml:space="preserve">Wenn nein, </w:t>
            </w:r>
            <w:r w:rsidR="00A4382B">
              <w:t>welche Zusicherungen fehlen</w:t>
            </w:r>
            <w:r w:rsidRPr="004539E0">
              <w:t>?</w:t>
            </w:r>
          </w:p>
          <w:p w14:paraId="4DAF5CC7" w14:textId="77777777" w:rsidR="00B45E67" w:rsidRPr="00D53C93" w:rsidRDefault="00B45E67" w:rsidP="00F9073C">
            <w:pPr>
              <w:spacing w:before="260"/>
            </w:pPr>
          </w:p>
        </w:tc>
      </w:tr>
    </w:tbl>
    <w:p w14:paraId="08C9E02B" w14:textId="4EFEFDFE" w:rsidR="00B45E67" w:rsidRDefault="00B45E67" w:rsidP="00A96692">
      <w:pPr>
        <w:spacing w:before="260"/>
        <w:rPr>
          <w:rFonts w:eastAsia="SimSun" w:cs="Arial"/>
        </w:rPr>
      </w:pPr>
    </w:p>
    <w:p w14:paraId="10EFFB95" w14:textId="038E11A4" w:rsidR="00B45E67" w:rsidRDefault="00B45E67" w:rsidP="00B45E67">
      <w:pPr>
        <w:spacing w:line="240" w:lineRule="auto"/>
        <w:rPr>
          <w:rFonts w:eastAsia="SimSun" w:cs="Arial"/>
        </w:rPr>
      </w:pPr>
      <w:r>
        <w:rPr>
          <w:rFonts w:eastAsia="SimSun" w:cs="Arial"/>
        </w:rPr>
        <w:br w:type="page"/>
      </w:r>
    </w:p>
    <w:p w14:paraId="4411CA64" w14:textId="77777777" w:rsidR="001F31D3" w:rsidRPr="00D53C93" w:rsidRDefault="00B91E15" w:rsidP="00802AA8">
      <w:pPr>
        <w:pStyle w:val="berschrift1"/>
      </w:pPr>
      <w:r w:rsidRPr="00802AA8">
        <w:lastRenderedPageBreak/>
        <w:t>Projektbeschreibung</w:t>
      </w:r>
    </w:p>
    <w:p w14:paraId="798E32FE" w14:textId="77777777" w:rsidR="003534BD" w:rsidRPr="00D53C93" w:rsidRDefault="008D7C42" w:rsidP="00211E6A">
      <w:pPr>
        <w:pStyle w:val="berschrift2"/>
        <w:rPr>
          <w:rFonts w:cs="Arial"/>
          <w:i/>
        </w:rPr>
      </w:pPr>
      <w:r w:rsidRPr="00D53C93">
        <w:t>Pro</w:t>
      </w:r>
      <w:r w:rsidR="002B6BA5" w:rsidRPr="00D53C93">
        <w:t xml:space="preserve">blemstellung </w:t>
      </w:r>
      <w:r w:rsidR="005B7E21" w:rsidRPr="00D53C93">
        <w:t xml:space="preserve">und </w:t>
      </w:r>
      <w:r w:rsidR="001B511D" w:rsidRPr="00D53C93">
        <w:t>konkreter Bedarf</w:t>
      </w:r>
    </w:p>
    <w:p w14:paraId="5F474437" w14:textId="77777777" w:rsidR="002B6BA5" w:rsidRPr="00D53C93" w:rsidRDefault="002B6BA5" w:rsidP="00E143D1">
      <w:pPr>
        <w:rPr>
          <w:rFonts w:cs="Arial"/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4"/>
      </w:tblGrid>
      <w:tr w:rsidR="003534BD" w:rsidRPr="00D53C93" w14:paraId="02F11173" w14:textId="77777777" w:rsidTr="1BBA6323">
        <w:tc>
          <w:tcPr>
            <w:tcW w:w="9004" w:type="dxa"/>
          </w:tcPr>
          <w:p w14:paraId="4C10DB41" w14:textId="2DDB5FB2" w:rsidR="003534BD" w:rsidRPr="006A6318" w:rsidRDefault="003534BD" w:rsidP="3B9E2581">
            <w:pPr>
              <w:rPr>
                <w:rFonts w:cs="Arial"/>
                <w:b/>
                <w:bCs/>
                <w:i/>
                <w:iCs/>
              </w:rPr>
            </w:pPr>
            <w:r w:rsidRPr="006A6318">
              <w:rPr>
                <w:rFonts w:cs="Arial"/>
                <w:b/>
                <w:bCs/>
                <w:i/>
                <w:iCs/>
              </w:rPr>
              <w:t>We</w:t>
            </w:r>
            <w:r w:rsidR="005B7E21" w:rsidRPr="006A6318">
              <w:rPr>
                <w:rFonts w:cs="Arial"/>
                <w:b/>
                <w:bCs/>
                <w:i/>
                <w:iCs/>
              </w:rPr>
              <w:t>lches Problem löst das Projekt? (max.</w:t>
            </w:r>
            <w:r w:rsidR="00A4382B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D53C93" w:rsidRPr="006A6318">
              <w:rPr>
                <w:rFonts w:cs="Arial"/>
                <w:b/>
                <w:bCs/>
                <w:i/>
                <w:iCs/>
              </w:rPr>
              <w:t>2500 Zeichen</w:t>
            </w:r>
            <w:r w:rsidR="005B7E21" w:rsidRPr="006A6318">
              <w:rPr>
                <w:rFonts w:cs="Arial"/>
                <w:b/>
                <w:bCs/>
                <w:i/>
                <w:iCs/>
              </w:rPr>
              <w:t>)</w:t>
            </w:r>
          </w:p>
          <w:p w14:paraId="559B88B6" w14:textId="0D6131A8" w:rsidR="006A6318" w:rsidRPr="006A6318" w:rsidRDefault="006A6318" w:rsidP="3B9E2581">
            <w:pPr>
              <w:rPr>
                <w:rStyle w:val="Hyperlink"/>
                <w:color w:val="auto"/>
                <w:sz w:val="22"/>
                <w:szCs w:val="22"/>
              </w:rPr>
            </w:pPr>
          </w:p>
          <w:p w14:paraId="5689E6DB" w14:textId="2FB5AB54" w:rsidR="00B35222" w:rsidRPr="00BA487C" w:rsidRDefault="004510F9" w:rsidP="1BBA6323">
            <w:pPr>
              <w:rPr>
                <w:rFonts w:cs="Arial"/>
                <w:b/>
                <w:bCs/>
                <w:i/>
                <w:iCs/>
              </w:rPr>
            </w:pPr>
            <w:r w:rsidRPr="006A6318">
              <w:rPr>
                <w:rFonts w:cs="Arial"/>
                <w:b/>
                <w:bCs/>
                <w:i/>
                <w:iCs/>
              </w:rPr>
              <w:t>Wo liegt der Fokus des Projektes?</w:t>
            </w:r>
          </w:p>
          <w:p w14:paraId="3C2E9B68" w14:textId="77777777" w:rsidR="006A6318" w:rsidRPr="006A6318" w:rsidRDefault="006A6318" w:rsidP="1BBA6323">
            <w:pPr>
              <w:rPr>
                <w:rFonts w:cs="Arial"/>
              </w:rPr>
            </w:pPr>
          </w:p>
          <w:p w14:paraId="24360C21" w14:textId="174BD005" w:rsidR="004510F9" w:rsidRPr="006A6318" w:rsidRDefault="052A7E60" w:rsidP="1BBA6323">
            <w:pPr>
              <w:rPr>
                <w:rFonts w:cs="Arial"/>
                <w:b/>
                <w:bCs/>
                <w:i/>
                <w:iCs/>
              </w:rPr>
            </w:pPr>
            <w:r w:rsidRPr="006A6318">
              <w:rPr>
                <w:rFonts w:cs="Arial"/>
                <w:b/>
                <w:bCs/>
                <w:i/>
                <w:iCs/>
              </w:rPr>
              <w:t>Bedarf und Interesse von Industrie- und KMU-Partner</w:t>
            </w:r>
            <w:r w:rsidR="00A4382B">
              <w:rPr>
                <w:rFonts w:cs="Arial"/>
                <w:b/>
                <w:bCs/>
                <w:i/>
                <w:iCs/>
              </w:rPr>
              <w:t xml:space="preserve"> (Nachfrage oder touristischen Leistungsträgern </w:t>
            </w:r>
          </w:p>
          <w:p w14:paraId="6A24056D" w14:textId="7A5F2D30" w:rsidR="004510F9" w:rsidRPr="006A6318" w:rsidRDefault="004510F9" w:rsidP="006A6318">
            <w:pPr>
              <w:rPr>
                <w:rFonts w:cs="Arial"/>
              </w:rPr>
            </w:pPr>
          </w:p>
        </w:tc>
      </w:tr>
    </w:tbl>
    <w:p w14:paraId="75371D00" w14:textId="77777777" w:rsidR="001B511D" w:rsidRPr="00D53C93" w:rsidRDefault="001B511D" w:rsidP="00E143D1">
      <w:pPr>
        <w:rPr>
          <w:rFonts w:cs="Arial"/>
          <w:i/>
        </w:rPr>
      </w:pPr>
    </w:p>
    <w:p w14:paraId="5E6079FE" w14:textId="77777777" w:rsidR="001B511D" w:rsidRPr="00D53C93" w:rsidRDefault="001B511D" w:rsidP="00211E6A">
      <w:pPr>
        <w:pStyle w:val="berschrift2"/>
        <w:numPr>
          <w:ilvl w:val="1"/>
          <w:numId w:val="21"/>
        </w:numPr>
      </w:pPr>
      <w:r w:rsidRPr="00D53C93">
        <w:t xml:space="preserve">Projektbeschreibung </w:t>
      </w:r>
    </w:p>
    <w:p w14:paraId="3634F2E5" w14:textId="77777777" w:rsidR="001B511D" w:rsidRPr="00D53C93" w:rsidRDefault="001B511D" w:rsidP="00E143D1">
      <w:pPr>
        <w:rPr>
          <w:rFonts w:cs="Arial"/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4"/>
      </w:tblGrid>
      <w:tr w:rsidR="001B511D" w:rsidRPr="00575F99" w14:paraId="5FF3EBF1" w14:textId="77777777" w:rsidTr="1BBA6323">
        <w:tc>
          <w:tcPr>
            <w:tcW w:w="9004" w:type="dxa"/>
          </w:tcPr>
          <w:p w14:paraId="28570B11" w14:textId="129942BA" w:rsidR="001B511D" w:rsidRPr="006E5878" w:rsidRDefault="005B7E21" w:rsidP="3B9E2581">
            <w:pPr>
              <w:rPr>
                <w:b/>
                <w:bCs/>
              </w:rPr>
            </w:pPr>
            <w:r w:rsidRPr="006E5878">
              <w:rPr>
                <w:rFonts w:cs="Arial"/>
                <w:b/>
                <w:bCs/>
                <w:i/>
                <w:iCs/>
              </w:rPr>
              <w:t>Wie löst das Projekt das beschriebene Problem?</w:t>
            </w:r>
            <w:r w:rsidR="004F2B7D" w:rsidRPr="006E5878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6A6318">
              <w:rPr>
                <w:rFonts w:cs="Arial"/>
                <w:b/>
                <w:bCs/>
                <w:i/>
                <w:iCs/>
              </w:rPr>
              <w:t>(</w:t>
            </w:r>
            <w:r w:rsidR="00CC5A9A" w:rsidRPr="006E5878">
              <w:rPr>
                <w:b/>
                <w:bCs/>
              </w:rPr>
              <w:t>(max.</w:t>
            </w:r>
            <w:r w:rsidR="00D53C93" w:rsidRPr="006E5878">
              <w:rPr>
                <w:rFonts w:cs="Arial"/>
                <w:b/>
                <w:bCs/>
                <w:i/>
                <w:iCs/>
              </w:rPr>
              <w:t xml:space="preserve"> max.</w:t>
            </w:r>
            <w:r w:rsidR="00A4382B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D53C93" w:rsidRPr="006E5878">
              <w:rPr>
                <w:rFonts w:cs="Arial"/>
                <w:b/>
                <w:bCs/>
                <w:i/>
                <w:iCs/>
              </w:rPr>
              <w:t>2500 Zeichen</w:t>
            </w:r>
            <w:r w:rsidR="00CC5A9A" w:rsidRPr="006E5878">
              <w:rPr>
                <w:b/>
                <w:bCs/>
              </w:rPr>
              <w:t>)</w:t>
            </w:r>
          </w:p>
          <w:p w14:paraId="2191F4E3" w14:textId="25E8192E" w:rsidR="00A32CF6" w:rsidRDefault="00A32CF6" w:rsidP="005B7E21">
            <w:pPr>
              <w:rPr>
                <w:rFonts w:cs="Arial"/>
                <w:i/>
              </w:rPr>
            </w:pPr>
          </w:p>
          <w:p w14:paraId="5BDE698A" w14:textId="3473C629" w:rsidR="00E63796" w:rsidRPr="00E63796" w:rsidRDefault="00E63796" w:rsidP="005B7E21">
            <w:pPr>
              <w:rPr>
                <w:rFonts w:cs="Arial"/>
                <w:b/>
                <w:bCs/>
                <w:i/>
              </w:rPr>
            </w:pPr>
            <w:r w:rsidRPr="00E63796">
              <w:rPr>
                <w:rFonts w:cs="Arial"/>
                <w:b/>
                <w:bCs/>
                <w:i/>
              </w:rPr>
              <w:t>Wer sind die beteiligten Personen und Organisationen</w:t>
            </w:r>
            <w:r w:rsidR="006B1333">
              <w:rPr>
                <w:rFonts w:cs="Arial"/>
                <w:b/>
                <w:bCs/>
                <w:i/>
              </w:rPr>
              <w:t xml:space="preserve"> (Expertise und Ressourcen)</w:t>
            </w:r>
            <w:r w:rsidRPr="00E63796">
              <w:rPr>
                <w:rFonts w:cs="Arial"/>
                <w:b/>
                <w:bCs/>
                <w:i/>
              </w:rPr>
              <w:t>?</w:t>
            </w:r>
          </w:p>
          <w:p w14:paraId="2E752AB3" w14:textId="0EA6B7B3" w:rsidR="00EB7032" w:rsidRPr="00FD04D4" w:rsidRDefault="00EB7032" w:rsidP="006A6318">
            <w:pPr>
              <w:rPr>
                <w:rFonts w:cs="Arial"/>
                <w:iCs/>
              </w:rPr>
            </w:pPr>
          </w:p>
        </w:tc>
      </w:tr>
    </w:tbl>
    <w:p w14:paraId="2BAF715E" w14:textId="77777777" w:rsidR="001B511D" w:rsidRPr="00575F99" w:rsidRDefault="001B511D" w:rsidP="00E143D1">
      <w:pPr>
        <w:rPr>
          <w:rFonts w:cs="Arial"/>
          <w:i/>
        </w:rPr>
      </w:pPr>
    </w:p>
    <w:p w14:paraId="049CDD72" w14:textId="77777777" w:rsidR="005B7E21" w:rsidRPr="00D53C93" w:rsidRDefault="005B7E21" w:rsidP="00211E6A">
      <w:pPr>
        <w:pStyle w:val="berschrift2"/>
        <w:numPr>
          <w:ilvl w:val="1"/>
          <w:numId w:val="21"/>
        </w:numPr>
      </w:pPr>
      <w:r w:rsidRPr="00D53C93">
        <w:t>Einbettung des Projekts</w:t>
      </w:r>
    </w:p>
    <w:p w14:paraId="10E81E08" w14:textId="77777777" w:rsidR="005B7E21" w:rsidRPr="00D53C93" w:rsidRDefault="005B7E21" w:rsidP="00E143D1">
      <w:pPr>
        <w:rPr>
          <w:rFonts w:cs="Arial"/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4"/>
      </w:tblGrid>
      <w:tr w:rsidR="005B7E21" w:rsidRPr="00D53C93" w14:paraId="2A6F6F34" w14:textId="77777777" w:rsidTr="1BBA6323">
        <w:tc>
          <w:tcPr>
            <w:tcW w:w="9004" w:type="dxa"/>
          </w:tcPr>
          <w:p w14:paraId="33D4D48D" w14:textId="1DA75669" w:rsidR="00CC5A9A" w:rsidRPr="006E5878" w:rsidRDefault="005B7E21" w:rsidP="3B9E2581">
            <w:pPr>
              <w:rPr>
                <w:rFonts w:cs="Arial"/>
                <w:b/>
                <w:bCs/>
                <w:i/>
                <w:iCs/>
              </w:rPr>
            </w:pPr>
            <w:r w:rsidRPr="006E5878">
              <w:rPr>
                <w:rFonts w:cs="Arial"/>
                <w:b/>
                <w:bCs/>
                <w:i/>
                <w:iCs/>
              </w:rPr>
              <w:t xml:space="preserve">Wie </w:t>
            </w:r>
            <w:r w:rsidR="18A859F2" w:rsidRPr="006E5878">
              <w:rPr>
                <w:rFonts w:cs="Arial"/>
                <w:b/>
                <w:bCs/>
                <w:i/>
                <w:iCs/>
              </w:rPr>
              <w:t>wurde dieses Problem bisher von wem gelöst</w:t>
            </w:r>
            <w:r w:rsidRPr="006E5878">
              <w:rPr>
                <w:rFonts w:cs="Arial"/>
                <w:b/>
                <w:bCs/>
                <w:i/>
                <w:iCs/>
              </w:rPr>
              <w:t>?</w:t>
            </w:r>
            <w:r w:rsidR="18A859F2" w:rsidRPr="006E5878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D53C93" w:rsidRPr="006E5878">
              <w:rPr>
                <w:rFonts w:cs="Arial"/>
                <w:b/>
                <w:bCs/>
                <w:i/>
                <w:iCs/>
              </w:rPr>
              <w:t>(max.</w:t>
            </w:r>
            <w:r w:rsidR="00A4382B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D53C93" w:rsidRPr="006E5878">
              <w:rPr>
                <w:rFonts w:cs="Arial"/>
                <w:b/>
                <w:bCs/>
                <w:i/>
                <w:iCs/>
              </w:rPr>
              <w:t>2500 Zeichen</w:t>
            </w:r>
            <w:r w:rsidR="00CC5A9A" w:rsidRPr="006E5878">
              <w:rPr>
                <w:rFonts w:cs="Arial"/>
                <w:b/>
                <w:bCs/>
                <w:i/>
                <w:iCs/>
              </w:rPr>
              <w:t>)</w:t>
            </w:r>
          </w:p>
          <w:p w14:paraId="06EAEF2E" w14:textId="77777777" w:rsidR="005B7E21" w:rsidRPr="00D53C93" w:rsidRDefault="005B7E21" w:rsidP="00E143D1">
            <w:pPr>
              <w:rPr>
                <w:rFonts w:cs="Arial"/>
              </w:rPr>
            </w:pPr>
          </w:p>
          <w:p w14:paraId="3F7E1D94" w14:textId="291770D5" w:rsidR="00E36B30" w:rsidRPr="00903B7A" w:rsidRDefault="6D99BCF9" w:rsidP="1BBA6323">
            <w:pPr>
              <w:rPr>
                <w:rFonts w:cs="Arial"/>
                <w:b/>
                <w:bCs/>
                <w:i/>
                <w:iCs/>
              </w:rPr>
            </w:pPr>
            <w:r w:rsidRPr="1BBA6323">
              <w:rPr>
                <w:rFonts w:cs="Arial"/>
                <w:b/>
                <w:bCs/>
                <w:i/>
                <w:iCs/>
              </w:rPr>
              <w:t>Weitere konzeptionelle und methodische Überlegungen</w:t>
            </w:r>
          </w:p>
          <w:p w14:paraId="792C1004" w14:textId="7B49CA1C" w:rsidR="00E36B30" w:rsidRPr="00903B7A" w:rsidRDefault="00E36B30" w:rsidP="006A6318">
            <w:pPr>
              <w:spacing w:line="240" w:lineRule="auto"/>
              <w:rPr>
                <w:rFonts w:cs="Arial"/>
              </w:rPr>
            </w:pPr>
          </w:p>
        </w:tc>
      </w:tr>
    </w:tbl>
    <w:p w14:paraId="1009DA36" w14:textId="77777777" w:rsidR="005B7E21" w:rsidRPr="00D53C93" w:rsidRDefault="005B7E21" w:rsidP="00E143D1">
      <w:pPr>
        <w:rPr>
          <w:rFonts w:cs="Arial"/>
          <w:i/>
        </w:rPr>
      </w:pPr>
    </w:p>
    <w:p w14:paraId="29E4AFD2" w14:textId="5578641B" w:rsidR="006A6318" w:rsidRPr="00D53C93" w:rsidRDefault="006A6318" w:rsidP="00E143D1">
      <w:pPr>
        <w:rPr>
          <w:rFonts w:cs="Arial"/>
          <w:i/>
        </w:rPr>
      </w:pPr>
    </w:p>
    <w:p w14:paraId="0CB324C8" w14:textId="30A07010" w:rsidR="00211E6A" w:rsidRPr="00B35222" w:rsidRDefault="00D53C93" w:rsidP="00211E6A">
      <w:pPr>
        <w:pStyle w:val="berschrift2"/>
      </w:pPr>
      <w:r w:rsidRPr="00B35222">
        <w:t>Projektplan</w:t>
      </w:r>
      <w:r w:rsidR="00211E6A" w:rsidRPr="00B35222">
        <w:t xml:space="preserve"> </w:t>
      </w:r>
    </w:p>
    <w:p w14:paraId="647853FB" w14:textId="1ABDA0D1" w:rsidR="00D53C93" w:rsidRPr="00783074" w:rsidRDefault="00D53C93" w:rsidP="00211E6A">
      <w:pPr>
        <w:pStyle w:val="Textkrper"/>
      </w:pPr>
      <w:r w:rsidRPr="00B35222">
        <w:t xml:space="preserve">Projektbeginn: </w:t>
      </w:r>
      <w:r w:rsidRPr="00B35222">
        <w:tab/>
      </w:r>
      <w:r w:rsidR="00211E6A" w:rsidRPr="00B35222">
        <w:tab/>
      </w:r>
      <w:r w:rsidR="00211E6A" w:rsidRPr="00B35222">
        <w:tab/>
      </w:r>
      <w:r w:rsidR="00211E6A" w:rsidRPr="00B35222">
        <w:tab/>
        <w:t xml:space="preserve">Projektende: </w:t>
      </w:r>
      <w:r w:rsidRPr="00B35222">
        <w:tab/>
      </w:r>
      <w:r w:rsidRPr="00B35222">
        <w:tab/>
      </w:r>
      <w:r w:rsidR="00783074">
        <w:br/>
      </w:r>
    </w:p>
    <w:tbl>
      <w:tblPr>
        <w:tblpPr w:leftFromText="141" w:rightFromText="141" w:vertAnchor="text" w:tblpX="27" w:tblpY="1"/>
        <w:tblOverlap w:val="never"/>
        <w:tblW w:w="892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271"/>
        <w:gridCol w:w="1985"/>
        <w:gridCol w:w="5670"/>
      </w:tblGrid>
      <w:tr w:rsidR="00D53C93" w:rsidRPr="00D53C93" w14:paraId="405A0990" w14:textId="77777777" w:rsidTr="00BD2D2C">
        <w:trPr>
          <w:trHeight w:val="450"/>
        </w:trPr>
        <w:tc>
          <w:tcPr>
            <w:tcW w:w="1271" w:type="dxa"/>
            <w:shd w:val="clear" w:color="auto" w:fill="D9D9D9" w:themeFill="background1" w:themeFillShade="D9"/>
          </w:tcPr>
          <w:p w14:paraId="773AA7FC" w14:textId="77777777" w:rsidR="00D53C93" w:rsidRPr="00D53C93" w:rsidRDefault="00D53C93">
            <w:pPr>
              <w:pStyle w:val="Textkrp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04B6CA7" w14:textId="77777777" w:rsidR="00D53C93" w:rsidRPr="00D53C93" w:rsidRDefault="00D53C93">
            <w:pPr>
              <w:pStyle w:val="Textkrp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Meilenstein</w:t>
            </w:r>
            <w:r w:rsidRPr="00D53C93">
              <w:rPr>
                <w:rFonts w:cs="Arial"/>
                <w:b/>
              </w:rPr>
              <w:t xml:space="preserve"> 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0894111F" w14:textId="77777777" w:rsidR="00D53C93" w:rsidRDefault="00D53C93">
            <w:pPr>
              <w:rPr>
                <w:rFonts w:cs="Arial"/>
                <w:b/>
              </w:rPr>
            </w:pPr>
          </w:p>
          <w:p w14:paraId="33618C8F" w14:textId="77777777" w:rsidR="00D53C93" w:rsidRPr="00D53C93" w:rsidRDefault="00D53C93">
            <w:pPr>
              <w:rPr>
                <w:rFonts w:cs="Arial"/>
                <w:b/>
              </w:rPr>
            </w:pPr>
            <w:r w:rsidRPr="00D53C93">
              <w:rPr>
                <w:rFonts w:cs="Arial"/>
                <w:b/>
              </w:rPr>
              <w:t>Erläuterungen</w:t>
            </w:r>
          </w:p>
        </w:tc>
      </w:tr>
      <w:tr w:rsidR="00D53C93" w:rsidRPr="00D53C93" w14:paraId="2CAB5977" w14:textId="77777777" w:rsidTr="00BD2D2C">
        <w:trPr>
          <w:trHeight w:val="450"/>
        </w:trPr>
        <w:tc>
          <w:tcPr>
            <w:tcW w:w="1271" w:type="dxa"/>
            <w:shd w:val="clear" w:color="auto" w:fill="auto"/>
          </w:tcPr>
          <w:p w14:paraId="592DBB51" w14:textId="0D906FA6" w:rsidR="00D53C93" w:rsidRPr="00D53C93" w:rsidRDefault="00D53C93">
            <w:pPr>
              <w:pStyle w:val="Textkrper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A7802BE" w14:textId="3280AD98" w:rsidR="00D53C93" w:rsidRPr="00D53C93" w:rsidRDefault="00D53C93">
            <w:pPr>
              <w:pStyle w:val="Textkrper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790E1793" w14:textId="005E08B5" w:rsidR="00BD2D2C" w:rsidRPr="00D53C93" w:rsidRDefault="00BD2D2C" w:rsidP="002E4BAA">
            <w:pPr>
              <w:jc w:val="both"/>
            </w:pPr>
          </w:p>
        </w:tc>
      </w:tr>
      <w:tr w:rsidR="00D53C93" w:rsidRPr="00BD2D2C" w14:paraId="1071D981" w14:textId="77777777" w:rsidTr="00BD2D2C">
        <w:trPr>
          <w:trHeight w:val="450"/>
        </w:trPr>
        <w:tc>
          <w:tcPr>
            <w:tcW w:w="1271" w:type="dxa"/>
            <w:shd w:val="clear" w:color="auto" w:fill="auto"/>
          </w:tcPr>
          <w:p w14:paraId="4493F5D5" w14:textId="3A82FFBB" w:rsidR="00D53C93" w:rsidRPr="00D53C93" w:rsidRDefault="00D53C93">
            <w:pPr>
              <w:pStyle w:val="Textkrper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B4AD0C8" w14:textId="0DC0DA4A" w:rsidR="00D53C93" w:rsidRPr="00D53C93" w:rsidRDefault="00D53C93">
            <w:pPr>
              <w:pStyle w:val="Textkrper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003871C9" w14:textId="2C13C6DD" w:rsidR="008B4554" w:rsidRPr="00BD2D2C" w:rsidRDefault="008B4554" w:rsidP="00BD2D2C">
            <w:pPr>
              <w:jc w:val="both"/>
            </w:pPr>
          </w:p>
        </w:tc>
      </w:tr>
      <w:tr w:rsidR="00D53C93" w:rsidRPr="00D53C93" w14:paraId="7C93195C" w14:textId="77777777" w:rsidTr="00BD2D2C">
        <w:trPr>
          <w:trHeight w:val="450"/>
        </w:trPr>
        <w:tc>
          <w:tcPr>
            <w:tcW w:w="1271" w:type="dxa"/>
            <w:shd w:val="clear" w:color="auto" w:fill="auto"/>
          </w:tcPr>
          <w:p w14:paraId="7AB1E727" w14:textId="319CFAB2" w:rsidR="00D53C93" w:rsidRPr="00D53C93" w:rsidRDefault="00D53C93">
            <w:pPr>
              <w:pStyle w:val="Textkrper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5FDC1B5" w14:textId="4C609E12" w:rsidR="00D53C93" w:rsidRPr="00D53C93" w:rsidRDefault="00D53C93">
            <w:pPr>
              <w:pStyle w:val="Textkrper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42FCF014" w14:textId="5677C8D6" w:rsidR="00D53C93" w:rsidRPr="00D53C93" w:rsidRDefault="00D53C93" w:rsidP="002E4BAA">
            <w:pPr>
              <w:jc w:val="both"/>
            </w:pPr>
          </w:p>
        </w:tc>
      </w:tr>
    </w:tbl>
    <w:p w14:paraId="046C60FC" w14:textId="77777777" w:rsidR="00802AA8" w:rsidRDefault="00802AA8" w:rsidP="00802AA8">
      <w:pPr>
        <w:pStyle w:val="berschrift1"/>
        <w:numPr>
          <w:ilvl w:val="0"/>
          <w:numId w:val="0"/>
        </w:numPr>
        <w:rPr>
          <w:rFonts w:cs="Arial"/>
        </w:rPr>
      </w:pPr>
    </w:p>
    <w:p w14:paraId="4CD14F88" w14:textId="77777777" w:rsidR="00802AA8" w:rsidRDefault="00802AA8" w:rsidP="00802AA8">
      <w:pPr>
        <w:pStyle w:val="Textkrper"/>
        <w:rPr>
          <w:noProof/>
          <w:kern w:val="28"/>
        </w:rPr>
      </w:pPr>
      <w:r>
        <w:br w:type="page"/>
      </w:r>
    </w:p>
    <w:p w14:paraId="14E4DFC9" w14:textId="77777777" w:rsidR="00552D61" w:rsidRPr="00D53C93" w:rsidRDefault="00552D61" w:rsidP="00802AA8">
      <w:pPr>
        <w:pStyle w:val="berschrift1"/>
      </w:pPr>
      <w:r w:rsidRPr="00802AA8">
        <w:lastRenderedPageBreak/>
        <w:t>Einordnung</w:t>
      </w:r>
      <w:r w:rsidRPr="00D53C93">
        <w:t xml:space="preserve"> in die NRP </w:t>
      </w:r>
    </w:p>
    <w:p w14:paraId="2B69F185" w14:textId="77777777" w:rsidR="008D7C42" w:rsidRPr="00D53C93" w:rsidRDefault="00552D61" w:rsidP="008F6C4A">
      <w:pPr>
        <w:pStyle w:val="berschrift2"/>
        <w:numPr>
          <w:ilvl w:val="1"/>
          <w:numId w:val="19"/>
        </w:numPr>
      </w:pPr>
      <w:r w:rsidRPr="00D53C93">
        <w:t xml:space="preserve">Einbettung in Förderschwerpunkte und Handlungsfelder </w:t>
      </w:r>
    </w:p>
    <w:p w14:paraId="25EB8121" w14:textId="50A7052B" w:rsidR="008307C5" w:rsidRDefault="008307C5" w:rsidP="00E143D1">
      <w:pPr>
        <w:rPr>
          <w:rFonts w:cs="Arial"/>
          <w:i/>
          <w:sz w:val="16"/>
          <w:szCs w:val="16"/>
        </w:rPr>
      </w:pPr>
    </w:p>
    <w:p w14:paraId="327E20A8" w14:textId="07F24D54" w:rsidR="00783074" w:rsidRPr="00783074" w:rsidRDefault="00783074" w:rsidP="00E143D1">
      <w:pPr>
        <w:rPr>
          <w:rFonts w:cs="Arial"/>
        </w:rPr>
      </w:pPr>
      <w:r>
        <w:rPr>
          <w:rFonts w:cs="Arial"/>
        </w:rPr>
        <w:t>Das NRP-</w:t>
      </w:r>
      <w:r w:rsidRPr="00783074">
        <w:rPr>
          <w:rFonts w:cs="Arial"/>
        </w:rPr>
        <w:t>U</w:t>
      </w:r>
      <w:r>
        <w:rPr>
          <w:rFonts w:cs="Arial"/>
        </w:rPr>
        <w:t>ms</w:t>
      </w:r>
      <w:r w:rsidRPr="00783074">
        <w:rPr>
          <w:rFonts w:cs="Arial"/>
        </w:rPr>
        <w:t>etzungsprogramm f</w:t>
      </w:r>
      <w:r>
        <w:rPr>
          <w:rFonts w:cs="Arial"/>
        </w:rPr>
        <w:t>ür den Kanton Solothurn finden S</w:t>
      </w:r>
      <w:r w:rsidRPr="00783074">
        <w:rPr>
          <w:rFonts w:cs="Arial"/>
        </w:rPr>
        <w:t xml:space="preserve">ie </w:t>
      </w:r>
      <w:hyperlink r:id="rId13" w:history="1">
        <w:r w:rsidRPr="00FE7B62">
          <w:rPr>
            <w:rStyle w:val="Hyperlink"/>
            <w:rFonts w:cs="Arial"/>
          </w:rPr>
          <w:t>hier</w:t>
        </w:r>
      </w:hyperlink>
      <w:r w:rsidRPr="00783074">
        <w:rPr>
          <w:rFonts w:cs="Arial"/>
          <w:u w:val="single"/>
        </w:rPr>
        <w:t>.</w:t>
      </w:r>
      <w:r w:rsidRPr="00783074">
        <w:rPr>
          <w:rFonts w:cs="Arial"/>
        </w:rPr>
        <w:t xml:space="preserve"> </w:t>
      </w:r>
    </w:p>
    <w:p w14:paraId="4F1BB86B" w14:textId="77777777" w:rsidR="00783074" w:rsidRDefault="00783074" w:rsidP="00E143D1">
      <w:pPr>
        <w:rPr>
          <w:rFonts w:cs="Arial"/>
          <w:i/>
          <w:sz w:val="16"/>
          <w:szCs w:val="16"/>
        </w:rPr>
      </w:pPr>
    </w:p>
    <w:p w14:paraId="6E2BA3B2" w14:textId="55893526" w:rsidR="003534BD" w:rsidRPr="00D53C93" w:rsidRDefault="008307C5" w:rsidP="00E143D1">
      <w:pPr>
        <w:rPr>
          <w:rFonts w:cs="Arial"/>
          <w:i/>
          <w:sz w:val="16"/>
          <w:szCs w:val="16"/>
        </w:rPr>
      </w:pPr>
      <w:r w:rsidRPr="00D53C93">
        <w:rPr>
          <w:rFonts w:cs="Arial"/>
          <w:i/>
          <w:sz w:val="16"/>
          <w:szCs w:val="16"/>
        </w:rPr>
        <w:t xml:space="preserve"> </w:t>
      </w:r>
      <w:r>
        <w:rPr>
          <w:rFonts w:cs="Arial"/>
          <w:i/>
          <w:sz w:val="16"/>
          <w:szCs w:val="16"/>
        </w:rPr>
        <w:t>M</w:t>
      </w:r>
      <w:r w:rsidR="00112AEB" w:rsidRPr="00D53C93">
        <w:rPr>
          <w:rFonts w:cs="Arial"/>
          <w:i/>
          <w:sz w:val="16"/>
          <w:szCs w:val="16"/>
        </w:rPr>
        <w:t>ehrfach</w:t>
      </w:r>
      <w:r>
        <w:rPr>
          <w:rFonts w:cs="Arial"/>
          <w:i/>
          <w:sz w:val="16"/>
          <w:szCs w:val="16"/>
        </w:rPr>
        <w:t>e</w:t>
      </w:r>
      <w:r w:rsidR="00112AEB" w:rsidRPr="00D53C93">
        <w:rPr>
          <w:rFonts w:cs="Arial"/>
          <w:i/>
          <w:sz w:val="16"/>
          <w:szCs w:val="16"/>
        </w:rPr>
        <w:t xml:space="preserve"> Nennungen </w:t>
      </w:r>
      <w:r>
        <w:rPr>
          <w:rFonts w:cs="Arial"/>
          <w:i/>
          <w:sz w:val="16"/>
          <w:szCs w:val="16"/>
        </w:rPr>
        <w:t>sind möglich</w:t>
      </w:r>
    </w:p>
    <w:p w14:paraId="62DDBA4F" w14:textId="468C6E43" w:rsidR="00B45E67" w:rsidRDefault="00B45E67" w:rsidP="00E143D1">
      <w:pPr>
        <w:rPr>
          <w:rFonts w:cs="Arial"/>
          <w:i/>
        </w:rPr>
      </w:pPr>
    </w:p>
    <w:p w14:paraId="30B81317" w14:textId="77777777" w:rsidR="00B45E67" w:rsidRPr="00D53C93" w:rsidRDefault="00B45E67" w:rsidP="00E143D1">
      <w:pPr>
        <w:rPr>
          <w:rFonts w:cs="Arial"/>
          <w:i/>
        </w:rPr>
      </w:pPr>
    </w:p>
    <w:tbl>
      <w:tblPr>
        <w:tblpPr w:leftFromText="141" w:rightFromText="141" w:vertAnchor="text" w:tblpX="27" w:tblpY="1"/>
        <w:tblOverlap w:val="never"/>
        <w:tblW w:w="1006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547"/>
        <w:gridCol w:w="4252"/>
        <w:gridCol w:w="425"/>
        <w:gridCol w:w="1418"/>
        <w:gridCol w:w="1418"/>
      </w:tblGrid>
      <w:tr w:rsidR="00C4347E" w:rsidRPr="00D53C93" w14:paraId="58802378" w14:textId="0A4E1A01" w:rsidTr="00BA487C">
        <w:trPr>
          <w:trHeight w:val="450"/>
        </w:trPr>
        <w:tc>
          <w:tcPr>
            <w:tcW w:w="2547" w:type="dxa"/>
            <w:shd w:val="clear" w:color="auto" w:fill="D9D9D9" w:themeFill="background1" w:themeFillShade="D9"/>
          </w:tcPr>
          <w:p w14:paraId="2CFC588A" w14:textId="5210DCAF" w:rsidR="00C4347E" w:rsidRPr="00D53C93" w:rsidRDefault="00C4347E" w:rsidP="00BA487C">
            <w:pPr>
              <w:pStyle w:val="Textkrper"/>
              <w:ind w:left="284"/>
              <w:rPr>
                <w:rFonts w:cs="Arial"/>
                <w:b/>
              </w:rPr>
            </w:pPr>
            <w:r w:rsidRPr="00D53C93">
              <w:rPr>
                <w:rFonts w:cs="Arial"/>
                <w:b/>
              </w:rPr>
              <w:t xml:space="preserve">Förderschwerpunkt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7DD5E54" w14:textId="3F43EE1C" w:rsidR="00C4347E" w:rsidRPr="00D53C93" w:rsidRDefault="00C4347E" w:rsidP="00B45E67">
            <w:pPr>
              <w:pStyle w:val="Textkrper"/>
              <w:ind w:left="138"/>
              <w:rPr>
                <w:rFonts w:cs="Arial"/>
                <w:b/>
              </w:rPr>
            </w:pPr>
            <w:r w:rsidRPr="001C543E">
              <w:rPr>
                <w:b/>
              </w:rPr>
              <w:t>Gewerbe, Industrie, Dienstleistungen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B129DA2" w14:textId="77777777" w:rsidR="00C4347E" w:rsidRDefault="00C4347E" w:rsidP="00815708">
            <w:pPr>
              <w:rPr>
                <w:b/>
              </w:rPr>
            </w:pPr>
          </w:p>
          <w:p w14:paraId="32789F33" w14:textId="757267EE" w:rsidR="00C4347E" w:rsidRPr="00D53C93" w:rsidRDefault="00C4347E" w:rsidP="00BA487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68DB200" w14:textId="3655A221" w:rsidR="005D3AD8" w:rsidRDefault="00C4347E" w:rsidP="00BA487C">
            <w:pPr>
              <w:ind w:left="142"/>
              <w:rPr>
                <w:b/>
              </w:rPr>
            </w:pPr>
            <w:r>
              <w:rPr>
                <w:b/>
              </w:rPr>
              <w:t>Residen</w:t>
            </w:r>
            <w:r w:rsidR="005D3AD8">
              <w:rPr>
                <w:b/>
              </w:rPr>
              <w:t>-</w:t>
            </w:r>
            <w:r w:rsidR="005D3AD8">
              <w:rPr>
                <w:b/>
              </w:rPr>
              <w:br/>
              <w:t>tie</w:t>
            </w:r>
            <w:r>
              <w:rPr>
                <w:b/>
              </w:rPr>
              <w:t xml:space="preserve">elle </w:t>
            </w:r>
          </w:p>
          <w:p w14:paraId="5D68EC60" w14:textId="2C46B67E" w:rsidR="00C4347E" w:rsidRDefault="005D3AD8" w:rsidP="00BA487C">
            <w:pPr>
              <w:ind w:left="142"/>
              <w:rPr>
                <w:b/>
              </w:rPr>
            </w:pPr>
            <w:r>
              <w:rPr>
                <w:b/>
              </w:rPr>
              <w:t>Wir</w:t>
            </w:r>
            <w:r w:rsidR="00C4347E">
              <w:rPr>
                <w:b/>
              </w:rPr>
              <w:t>schaft*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485FB1" w14:textId="37CAD64F" w:rsidR="00C4347E" w:rsidRDefault="00BA487C" w:rsidP="00BA487C">
            <w:pPr>
              <w:ind w:left="142"/>
              <w:rPr>
                <w:b/>
              </w:rPr>
            </w:pPr>
            <w:r>
              <w:rPr>
                <w:b/>
              </w:rPr>
              <w:t>Kleine Inf</w:t>
            </w:r>
            <w:r w:rsidR="00C4347E">
              <w:rPr>
                <w:b/>
              </w:rPr>
              <w:t>rastrukturen*</w:t>
            </w:r>
          </w:p>
        </w:tc>
      </w:tr>
      <w:tr w:rsidR="00C4347E" w:rsidRPr="00D53C93" w14:paraId="5166D236" w14:textId="008C0683" w:rsidTr="00BA487C">
        <w:trPr>
          <w:trHeight w:val="450"/>
        </w:trPr>
        <w:tc>
          <w:tcPr>
            <w:tcW w:w="2547" w:type="dxa"/>
            <w:shd w:val="clear" w:color="auto" w:fill="auto"/>
          </w:tcPr>
          <w:p w14:paraId="46DD986C" w14:textId="77777777" w:rsidR="00C4347E" w:rsidRPr="00D53C93" w:rsidRDefault="00C4347E" w:rsidP="00BA487C">
            <w:pPr>
              <w:pStyle w:val="Textkrper"/>
              <w:ind w:left="284"/>
              <w:rPr>
                <w:rFonts w:cs="Arial"/>
              </w:rPr>
            </w:pPr>
            <w:r w:rsidRPr="00D53C93">
              <w:rPr>
                <w:rFonts w:cs="Arial"/>
              </w:rPr>
              <w:t>Handlungsfeld 1</w:t>
            </w:r>
          </w:p>
        </w:tc>
        <w:tc>
          <w:tcPr>
            <w:tcW w:w="4252" w:type="dxa"/>
            <w:shd w:val="clear" w:color="auto" w:fill="auto"/>
          </w:tcPr>
          <w:p w14:paraId="3E2D3B4E" w14:textId="446F7990" w:rsidR="00C4347E" w:rsidRPr="00D53C93" w:rsidRDefault="00C4347E" w:rsidP="00B45E67">
            <w:pPr>
              <w:pStyle w:val="Textkrper"/>
              <w:ind w:left="138"/>
              <w:rPr>
                <w:rFonts w:cs="Arial"/>
              </w:rPr>
            </w:pPr>
            <w:r>
              <w:t>Kooperationen stärken</w:t>
            </w:r>
          </w:p>
        </w:tc>
        <w:tc>
          <w:tcPr>
            <w:tcW w:w="425" w:type="dxa"/>
            <w:shd w:val="clear" w:color="auto" w:fill="auto"/>
          </w:tcPr>
          <w:p w14:paraId="6848F188" w14:textId="426799E0" w:rsidR="00C4347E" w:rsidRPr="00D53C93" w:rsidRDefault="00C4347E" w:rsidP="003E48E8">
            <w:pPr>
              <w:jc w:val="center"/>
            </w:pPr>
          </w:p>
        </w:tc>
        <w:tc>
          <w:tcPr>
            <w:tcW w:w="1418" w:type="dxa"/>
          </w:tcPr>
          <w:p w14:paraId="6269C0F1" w14:textId="77777777" w:rsidR="00C4347E" w:rsidRPr="00D53C93" w:rsidRDefault="00C4347E" w:rsidP="003E48E8">
            <w:pPr>
              <w:jc w:val="center"/>
            </w:pPr>
          </w:p>
        </w:tc>
        <w:tc>
          <w:tcPr>
            <w:tcW w:w="1418" w:type="dxa"/>
          </w:tcPr>
          <w:p w14:paraId="16E270C9" w14:textId="77777777" w:rsidR="00C4347E" w:rsidRPr="00D53C93" w:rsidRDefault="00C4347E" w:rsidP="003E48E8">
            <w:pPr>
              <w:jc w:val="center"/>
            </w:pPr>
          </w:p>
        </w:tc>
      </w:tr>
      <w:tr w:rsidR="00C4347E" w:rsidRPr="00D53C93" w14:paraId="70C4C6F2" w14:textId="080D9468" w:rsidTr="00BA487C">
        <w:trPr>
          <w:trHeight w:val="450"/>
        </w:trPr>
        <w:tc>
          <w:tcPr>
            <w:tcW w:w="2547" w:type="dxa"/>
            <w:shd w:val="clear" w:color="auto" w:fill="auto"/>
          </w:tcPr>
          <w:p w14:paraId="709B395B" w14:textId="77777777" w:rsidR="00C4347E" w:rsidRPr="00D53C93" w:rsidRDefault="00C4347E" w:rsidP="00BA487C">
            <w:pPr>
              <w:pStyle w:val="Textkrper"/>
              <w:ind w:left="284"/>
              <w:rPr>
                <w:rFonts w:cs="Arial"/>
              </w:rPr>
            </w:pPr>
            <w:r w:rsidRPr="00D53C93">
              <w:rPr>
                <w:rFonts w:cs="Arial"/>
              </w:rPr>
              <w:t>Handlungsfeld 2</w:t>
            </w:r>
          </w:p>
        </w:tc>
        <w:tc>
          <w:tcPr>
            <w:tcW w:w="4252" w:type="dxa"/>
            <w:shd w:val="clear" w:color="auto" w:fill="auto"/>
          </w:tcPr>
          <w:p w14:paraId="0DF44CCD" w14:textId="035B65D0" w:rsidR="00C4347E" w:rsidRPr="00D53C93" w:rsidRDefault="00C4347E" w:rsidP="00B45E67">
            <w:pPr>
              <w:pStyle w:val="Textkrper"/>
              <w:ind w:left="138"/>
              <w:rPr>
                <w:rFonts w:cs="Arial"/>
              </w:rPr>
            </w:pPr>
            <w:r>
              <w:t>Nachhaltige Wirtschaft</w:t>
            </w:r>
          </w:p>
        </w:tc>
        <w:tc>
          <w:tcPr>
            <w:tcW w:w="425" w:type="dxa"/>
            <w:shd w:val="clear" w:color="auto" w:fill="auto"/>
          </w:tcPr>
          <w:p w14:paraId="703307F2" w14:textId="4F3C615C" w:rsidR="00C4347E" w:rsidRPr="00D53C93" w:rsidRDefault="00C4347E" w:rsidP="003E48E8">
            <w:pPr>
              <w:jc w:val="center"/>
            </w:pPr>
          </w:p>
        </w:tc>
        <w:tc>
          <w:tcPr>
            <w:tcW w:w="1418" w:type="dxa"/>
          </w:tcPr>
          <w:p w14:paraId="5A79706D" w14:textId="77777777" w:rsidR="00C4347E" w:rsidRPr="00D53C93" w:rsidRDefault="00C4347E" w:rsidP="003E48E8">
            <w:pPr>
              <w:jc w:val="center"/>
            </w:pPr>
          </w:p>
        </w:tc>
        <w:tc>
          <w:tcPr>
            <w:tcW w:w="1418" w:type="dxa"/>
          </w:tcPr>
          <w:p w14:paraId="0C032068" w14:textId="77777777" w:rsidR="00C4347E" w:rsidRPr="00D53C93" w:rsidRDefault="00C4347E" w:rsidP="003E48E8">
            <w:pPr>
              <w:jc w:val="center"/>
            </w:pPr>
          </w:p>
        </w:tc>
      </w:tr>
      <w:tr w:rsidR="00C4347E" w:rsidRPr="00D53C93" w14:paraId="4579CF44" w14:textId="6EFEDD9A" w:rsidTr="00BA487C">
        <w:trPr>
          <w:trHeight w:val="450"/>
        </w:trPr>
        <w:tc>
          <w:tcPr>
            <w:tcW w:w="2547" w:type="dxa"/>
            <w:shd w:val="clear" w:color="auto" w:fill="auto"/>
          </w:tcPr>
          <w:p w14:paraId="481131D1" w14:textId="77777777" w:rsidR="00C4347E" w:rsidRPr="00D53C93" w:rsidRDefault="00C4347E" w:rsidP="00BA487C">
            <w:pPr>
              <w:pStyle w:val="Textkrper"/>
              <w:ind w:left="284"/>
              <w:rPr>
                <w:rFonts w:cs="Arial"/>
              </w:rPr>
            </w:pPr>
            <w:r w:rsidRPr="00D53C93">
              <w:rPr>
                <w:rFonts w:cs="Arial"/>
              </w:rPr>
              <w:t xml:space="preserve">Handlungsfeld 3 </w:t>
            </w:r>
          </w:p>
        </w:tc>
        <w:tc>
          <w:tcPr>
            <w:tcW w:w="4252" w:type="dxa"/>
            <w:shd w:val="clear" w:color="auto" w:fill="auto"/>
          </w:tcPr>
          <w:p w14:paraId="56B0FB29" w14:textId="3741F352" w:rsidR="00C4347E" w:rsidRPr="00D53C93" w:rsidRDefault="00C4347E" w:rsidP="00B45E67">
            <w:pPr>
              <w:pStyle w:val="Textkrper"/>
              <w:ind w:left="138"/>
              <w:rPr>
                <w:rFonts w:cs="Arial"/>
              </w:rPr>
            </w:pPr>
            <w:r>
              <w:t>Digitale Transformation</w:t>
            </w:r>
          </w:p>
        </w:tc>
        <w:tc>
          <w:tcPr>
            <w:tcW w:w="425" w:type="dxa"/>
            <w:shd w:val="clear" w:color="auto" w:fill="auto"/>
          </w:tcPr>
          <w:p w14:paraId="5EA044BC" w14:textId="69B7E9E9" w:rsidR="00C4347E" w:rsidRPr="00D53C93" w:rsidRDefault="00C4347E" w:rsidP="003E48E8">
            <w:pPr>
              <w:jc w:val="center"/>
            </w:pPr>
          </w:p>
        </w:tc>
        <w:tc>
          <w:tcPr>
            <w:tcW w:w="1418" w:type="dxa"/>
          </w:tcPr>
          <w:p w14:paraId="0E0D7715" w14:textId="77777777" w:rsidR="00C4347E" w:rsidRPr="00D53C93" w:rsidRDefault="00C4347E" w:rsidP="003E48E8">
            <w:pPr>
              <w:jc w:val="center"/>
            </w:pPr>
          </w:p>
        </w:tc>
        <w:tc>
          <w:tcPr>
            <w:tcW w:w="1418" w:type="dxa"/>
          </w:tcPr>
          <w:p w14:paraId="42885EC2" w14:textId="77777777" w:rsidR="00C4347E" w:rsidRPr="00D53C93" w:rsidRDefault="00C4347E" w:rsidP="003E48E8">
            <w:pPr>
              <w:jc w:val="center"/>
            </w:pPr>
          </w:p>
        </w:tc>
      </w:tr>
      <w:tr w:rsidR="00C4347E" w:rsidRPr="00D53C93" w14:paraId="0AE5D279" w14:textId="04A819D0" w:rsidTr="00BA487C">
        <w:trPr>
          <w:trHeight w:val="450"/>
        </w:trPr>
        <w:tc>
          <w:tcPr>
            <w:tcW w:w="2547" w:type="dxa"/>
            <w:shd w:val="clear" w:color="auto" w:fill="auto"/>
          </w:tcPr>
          <w:p w14:paraId="70906D06" w14:textId="67141BA7" w:rsidR="00C4347E" w:rsidRPr="00D53C93" w:rsidRDefault="00C4347E" w:rsidP="00BA487C">
            <w:pPr>
              <w:pStyle w:val="Textkrper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Handlungsfeld 4 </w:t>
            </w:r>
          </w:p>
        </w:tc>
        <w:tc>
          <w:tcPr>
            <w:tcW w:w="4252" w:type="dxa"/>
            <w:shd w:val="clear" w:color="auto" w:fill="auto"/>
          </w:tcPr>
          <w:p w14:paraId="6FB37B8F" w14:textId="6EA010FA" w:rsidR="00C4347E" w:rsidRPr="00D53C93" w:rsidRDefault="00C4347E" w:rsidP="00B45E67">
            <w:pPr>
              <w:pStyle w:val="Textkrper"/>
              <w:ind w:left="138"/>
              <w:rPr>
                <w:rFonts w:cs="Arial"/>
              </w:rPr>
            </w:pPr>
            <w:r>
              <w:t>Gründen</w:t>
            </w:r>
          </w:p>
        </w:tc>
        <w:tc>
          <w:tcPr>
            <w:tcW w:w="425" w:type="dxa"/>
            <w:shd w:val="clear" w:color="auto" w:fill="auto"/>
          </w:tcPr>
          <w:p w14:paraId="53980ADE" w14:textId="77777777" w:rsidR="00C4347E" w:rsidRPr="00D53C93" w:rsidRDefault="00C4347E" w:rsidP="003E48E8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</w:tcPr>
          <w:p w14:paraId="0D95948D" w14:textId="77777777" w:rsidR="00C4347E" w:rsidRPr="00D53C93" w:rsidRDefault="00C4347E" w:rsidP="003E48E8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</w:tcPr>
          <w:p w14:paraId="3FF2F22A" w14:textId="77777777" w:rsidR="00C4347E" w:rsidRPr="00D53C93" w:rsidRDefault="00C4347E" w:rsidP="003E48E8">
            <w:pPr>
              <w:jc w:val="center"/>
              <w:rPr>
                <w:rFonts w:cs="Arial"/>
              </w:rPr>
            </w:pPr>
          </w:p>
        </w:tc>
      </w:tr>
      <w:tr w:rsidR="00C4347E" w:rsidRPr="00D53C93" w14:paraId="3DA97833" w14:textId="66411889" w:rsidTr="00BA487C">
        <w:trPr>
          <w:trHeight w:val="450"/>
        </w:trPr>
        <w:tc>
          <w:tcPr>
            <w:tcW w:w="2547" w:type="dxa"/>
            <w:shd w:val="clear" w:color="auto" w:fill="D9D9D9" w:themeFill="background1" w:themeFillShade="D9"/>
          </w:tcPr>
          <w:p w14:paraId="6D113DEA" w14:textId="00F30B44" w:rsidR="00C4347E" w:rsidRPr="00D53C93" w:rsidRDefault="00C4347E" w:rsidP="00BA487C">
            <w:pPr>
              <w:pStyle w:val="Textkrper"/>
              <w:ind w:left="284"/>
              <w:rPr>
                <w:rFonts w:cs="Arial"/>
                <w:b/>
              </w:rPr>
            </w:pPr>
            <w:r w:rsidRPr="00D53C93">
              <w:rPr>
                <w:rFonts w:cs="Arial"/>
                <w:b/>
              </w:rPr>
              <w:t>Förderschwerpunkt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9812E85" w14:textId="1C7805C0" w:rsidR="00C4347E" w:rsidRPr="00D53C93" w:rsidRDefault="00C4347E" w:rsidP="00C4347E">
            <w:pPr>
              <w:pStyle w:val="Textkrper"/>
              <w:ind w:left="13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Tourismus </w:t>
            </w:r>
            <w:r>
              <w:rPr>
                <w:rFonts w:cs="Arial"/>
                <w:b/>
              </w:rPr>
              <w:br/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BE28F89" w14:textId="77777777" w:rsidR="00C4347E" w:rsidRPr="00D53C93" w:rsidRDefault="00C4347E" w:rsidP="003E48E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2090C69" w14:textId="77777777" w:rsidR="00C4347E" w:rsidRPr="00D53C93" w:rsidRDefault="00C4347E" w:rsidP="003E48E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A573375" w14:textId="77777777" w:rsidR="00C4347E" w:rsidRPr="00D53C93" w:rsidRDefault="00C4347E" w:rsidP="003E48E8">
            <w:pPr>
              <w:jc w:val="center"/>
              <w:rPr>
                <w:b/>
              </w:rPr>
            </w:pPr>
          </w:p>
        </w:tc>
      </w:tr>
      <w:tr w:rsidR="00C4347E" w:rsidRPr="00D53C93" w14:paraId="6D2562BC" w14:textId="2E5DFABA" w:rsidTr="00BA487C">
        <w:trPr>
          <w:trHeight w:val="450"/>
        </w:trPr>
        <w:tc>
          <w:tcPr>
            <w:tcW w:w="2547" w:type="dxa"/>
            <w:shd w:val="clear" w:color="auto" w:fill="auto"/>
          </w:tcPr>
          <w:p w14:paraId="29751911" w14:textId="77777777" w:rsidR="00C4347E" w:rsidRPr="00D53C93" w:rsidRDefault="00C4347E" w:rsidP="00C4347E">
            <w:pPr>
              <w:pStyle w:val="Textkrper"/>
              <w:ind w:left="142" w:firstLine="142"/>
              <w:rPr>
                <w:rFonts w:cs="Arial"/>
              </w:rPr>
            </w:pPr>
            <w:r w:rsidRPr="00D53C93">
              <w:rPr>
                <w:rFonts w:cs="Arial"/>
              </w:rPr>
              <w:t>Handlungsfeld 1</w:t>
            </w:r>
          </w:p>
        </w:tc>
        <w:tc>
          <w:tcPr>
            <w:tcW w:w="4252" w:type="dxa"/>
            <w:shd w:val="clear" w:color="auto" w:fill="auto"/>
          </w:tcPr>
          <w:p w14:paraId="0C4F612B" w14:textId="18A65BA7" w:rsidR="00C4347E" w:rsidRPr="00D53C93" w:rsidRDefault="00C4347E" w:rsidP="00C4347E">
            <w:pPr>
              <w:pStyle w:val="Textkrper"/>
              <w:ind w:left="138"/>
              <w:rPr>
                <w:rFonts w:cs="Arial"/>
              </w:rPr>
            </w:pPr>
            <w:r w:rsidRPr="001C543E">
              <w:t>Kooperationen und Angebote</w:t>
            </w:r>
          </w:p>
        </w:tc>
        <w:tc>
          <w:tcPr>
            <w:tcW w:w="425" w:type="dxa"/>
            <w:shd w:val="clear" w:color="auto" w:fill="auto"/>
          </w:tcPr>
          <w:p w14:paraId="5C4F66BE" w14:textId="6E8E3387" w:rsidR="00C4347E" w:rsidRPr="00D53C93" w:rsidRDefault="00C4347E" w:rsidP="008307C5">
            <w:pPr>
              <w:jc w:val="center"/>
            </w:pPr>
          </w:p>
        </w:tc>
        <w:tc>
          <w:tcPr>
            <w:tcW w:w="1418" w:type="dxa"/>
          </w:tcPr>
          <w:p w14:paraId="64C488A5" w14:textId="77777777" w:rsidR="00C4347E" w:rsidRDefault="00C4347E" w:rsidP="003E48E8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</w:tcPr>
          <w:p w14:paraId="666888A3" w14:textId="77777777" w:rsidR="00C4347E" w:rsidRDefault="00C4347E" w:rsidP="003E48E8">
            <w:pPr>
              <w:jc w:val="center"/>
              <w:rPr>
                <w:rFonts w:cs="Arial"/>
              </w:rPr>
            </w:pPr>
          </w:p>
        </w:tc>
      </w:tr>
      <w:tr w:rsidR="00C4347E" w:rsidRPr="00D53C93" w14:paraId="1BECC064" w14:textId="534EB19A" w:rsidTr="00BA487C">
        <w:trPr>
          <w:trHeight w:val="450"/>
        </w:trPr>
        <w:tc>
          <w:tcPr>
            <w:tcW w:w="2547" w:type="dxa"/>
            <w:shd w:val="clear" w:color="auto" w:fill="auto"/>
          </w:tcPr>
          <w:p w14:paraId="4E49ACB9" w14:textId="77777777" w:rsidR="00C4347E" w:rsidRPr="00D53C93" w:rsidRDefault="00C4347E" w:rsidP="00C4347E">
            <w:pPr>
              <w:pStyle w:val="Textkrper"/>
              <w:ind w:left="142" w:firstLine="142"/>
              <w:rPr>
                <w:rFonts w:cs="Arial"/>
              </w:rPr>
            </w:pPr>
            <w:r w:rsidRPr="00D53C93">
              <w:rPr>
                <w:rFonts w:cs="Arial"/>
              </w:rPr>
              <w:t>Handlungsfeld 2</w:t>
            </w:r>
          </w:p>
        </w:tc>
        <w:tc>
          <w:tcPr>
            <w:tcW w:w="4252" w:type="dxa"/>
            <w:shd w:val="clear" w:color="auto" w:fill="auto"/>
          </w:tcPr>
          <w:p w14:paraId="7B741ABB" w14:textId="1940E686" w:rsidR="00C4347E" w:rsidRPr="00D53C93" w:rsidRDefault="00C4347E" w:rsidP="00C4347E">
            <w:pPr>
              <w:pStyle w:val="Textkrper"/>
              <w:ind w:left="138"/>
              <w:rPr>
                <w:rFonts w:cs="Arial"/>
              </w:rPr>
            </w:pPr>
            <w:r w:rsidRPr="001C543E">
              <w:t>Digitale Transformation</w:t>
            </w:r>
          </w:p>
        </w:tc>
        <w:tc>
          <w:tcPr>
            <w:tcW w:w="425" w:type="dxa"/>
            <w:shd w:val="clear" w:color="auto" w:fill="auto"/>
          </w:tcPr>
          <w:p w14:paraId="30327CDC" w14:textId="6246AC56" w:rsidR="00C4347E" w:rsidRPr="00D53C93" w:rsidRDefault="00C4347E" w:rsidP="003E48E8">
            <w:pPr>
              <w:jc w:val="center"/>
            </w:pPr>
          </w:p>
        </w:tc>
        <w:tc>
          <w:tcPr>
            <w:tcW w:w="1418" w:type="dxa"/>
          </w:tcPr>
          <w:p w14:paraId="3E2E2D3A" w14:textId="77777777" w:rsidR="00C4347E" w:rsidRPr="00D53C93" w:rsidRDefault="00C4347E" w:rsidP="003E48E8">
            <w:pPr>
              <w:jc w:val="center"/>
            </w:pPr>
          </w:p>
        </w:tc>
        <w:tc>
          <w:tcPr>
            <w:tcW w:w="1418" w:type="dxa"/>
          </w:tcPr>
          <w:p w14:paraId="0D00395D" w14:textId="77777777" w:rsidR="00C4347E" w:rsidRPr="00D53C93" w:rsidRDefault="00C4347E" w:rsidP="003E48E8">
            <w:pPr>
              <w:jc w:val="center"/>
            </w:pPr>
          </w:p>
        </w:tc>
      </w:tr>
      <w:tr w:rsidR="00C4347E" w:rsidRPr="00D53C93" w14:paraId="7585073F" w14:textId="5CA56526" w:rsidTr="00BA487C">
        <w:trPr>
          <w:trHeight w:val="450"/>
        </w:trPr>
        <w:tc>
          <w:tcPr>
            <w:tcW w:w="2547" w:type="dxa"/>
            <w:shd w:val="clear" w:color="auto" w:fill="auto"/>
          </w:tcPr>
          <w:p w14:paraId="649D8635" w14:textId="77777777" w:rsidR="00C4347E" w:rsidRPr="00D53C93" w:rsidRDefault="00C4347E" w:rsidP="00C4347E">
            <w:pPr>
              <w:pStyle w:val="Textkrper"/>
              <w:ind w:left="142" w:firstLine="142"/>
              <w:rPr>
                <w:rFonts w:cs="Arial"/>
              </w:rPr>
            </w:pPr>
            <w:r w:rsidRPr="00D53C93">
              <w:rPr>
                <w:rFonts w:cs="Arial"/>
              </w:rPr>
              <w:t>Handlungsfeld 3</w:t>
            </w:r>
          </w:p>
        </w:tc>
        <w:tc>
          <w:tcPr>
            <w:tcW w:w="4252" w:type="dxa"/>
            <w:shd w:val="clear" w:color="auto" w:fill="auto"/>
          </w:tcPr>
          <w:p w14:paraId="0A327CD8" w14:textId="087C548E" w:rsidR="00C4347E" w:rsidRPr="00D53C93" w:rsidRDefault="00C4347E" w:rsidP="00C4347E">
            <w:pPr>
              <w:pStyle w:val="Textkrper"/>
              <w:ind w:left="138"/>
              <w:rPr>
                <w:rFonts w:cs="Arial"/>
              </w:rPr>
            </w:pPr>
            <w:r w:rsidRPr="001C543E">
              <w:t>Natürliche Ressourcen</w:t>
            </w:r>
          </w:p>
        </w:tc>
        <w:tc>
          <w:tcPr>
            <w:tcW w:w="425" w:type="dxa"/>
            <w:shd w:val="clear" w:color="auto" w:fill="auto"/>
          </w:tcPr>
          <w:p w14:paraId="4DEC18EC" w14:textId="028D91A3" w:rsidR="00C4347E" w:rsidRPr="00D53C93" w:rsidRDefault="00C4347E" w:rsidP="003E48E8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</w:tcPr>
          <w:p w14:paraId="23073BA7" w14:textId="77777777" w:rsidR="00C4347E" w:rsidRPr="00D53C93" w:rsidRDefault="00C4347E" w:rsidP="003E48E8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</w:tcPr>
          <w:p w14:paraId="50263DC4" w14:textId="77777777" w:rsidR="00C4347E" w:rsidRPr="00D53C93" w:rsidRDefault="00C4347E" w:rsidP="003E48E8">
            <w:pPr>
              <w:jc w:val="center"/>
              <w:rPr>
                <w:rFonts w:cs="Arial"/>
              </w:rPr>
            </w:pPr>
          </w:p>
        </w:tc>
      </w:tr>
      <w:tr w:rsidR="00C4347E" w:rsidRPr="00D53C93" w14:paraId="69528149" w14:textId="661C75AC" w:rsidTr="00C4347E">
        <w:trPr>
          <w:trHeight w:val="450"/>
        </w:trPr>
        <w:tc>
          <w:tcPr>
            <w:tcW w:w="6799" w:type="dxa"/>
            <w:gridSpan w:val="2"/>
            <w:shd w:val="clear" w:color="auto" w:fill="auto"/>
          </w:tcPr>
          <w:p w14:paraId="0B740336" w14:textId="77777777" w:rsidR="00C4347E" w:rsidRPr="00D53C93" w:rsidRDefault="00C4347E" w:rsidP="00C4347E">
            <w:pPr>
              <w:pStyle w:val="Textkrper"/>
              <w:ind w:firstLine="284"/>
              <w:rPr>
                <w:rFonts w:cs="Arial"/>
              </w:rPr>
            </w:pPr>
            <w:r w:rsidRPr="00D53C93">
              <w:rPr>
                <w:rFonts w:cs="Arial"/>
              </w:rPr>
              <w:t>Das Projekt lässt sich keinem Handlungsfeld zuordnen</w:t>
            </w:r>
          </w:p>
        </w:tc>
        <w:tc>
          <w:tcPr>
            <w:tcW w:w="425" w:type="dxa"/>
            <w:shd w:val="clear" w:color="auto" w:fill="auto"/>
          </w:tcPr>
          <w:p w14:paraId="7CABE3E3" w14:textId="63E21DDE" w:rsidR="00C4347E" w:rsidRPr="00D53C93" w:rsidRDefault="00C4347E" w:rsidP="003E48E8">
            <w:pPr>
              <w:jc w:val="center"/>
            </w:pPr>
          </w:p>
        </w:tc>
        <w:tc>
          <w:tcPr>
            <w:tcW w:w="1418" w:type="dxa"/>
          </w:tcPr>
          <w:p w14:paraId="6F850C41" w14:textId="77777777" w:rsidR="00C4347E" w:rsidRPr="00D53C93" w:rsidRDefault="00C4347E" w:rsidP="003E48E8">
            <w:pPr>
              <w:jc w:val="center"/>
            </w:pPr>
          </w:p>
        </w:tc>
        <w:tc>
          <w:tcPr>
            <w:tcW w:w="1418" w:type="dxa"/>
          </w:tcPr>
          <w:p w14:paraId="6CDB2FC8" w14:textId="77777777" w:rsidR="00C4347E" w:rsidRPr="00D53C93" w:rsidRDefault="00C4347E" w:rsidP="003E48E8">
            <w:pPr>
              <w:jc w:val="center"/>
            </w:pPr>
          </w:p>
        </w:tc>
      </w:tr>
    </w:tbl>
    <w:p w14:paraId="740C80EC" w14:textId="7C78C47A" w:rsidR="00BA487C" w:rsidRDefault="00BA487C" w:rsidP="00E143D1">
      <w:pPr>
        <w:rPr>
          <w:rFonts w:cs="Arial"/>
          <w:i/>
        </w:rPr>
      </w:pPr>
    </w:p>
    <w:p w14:paraId="5720AAAD" w14:textId="6C78939E" w:rsidR="00C34F46" w:rsidRDefault="00C4347E" w:rsidP="00E143D1">
      <w:pPr>
        <w:rPr>
          <w:rFonts w:cs="Arial"/>
          <w:i/>
        </w:rPr>
      </w:pPr>
      <w:r>
        <w:rPr>
          <w:rFonts w:cs="Arial"/>
          <w:i/>
        </w:rPr>
        <w:t xml:space="preserve">Zutreffendes mit x kennzeichnen. </w:t>
      </w:r>
      <w:r w:rsidR="00783074">
        <w:rPr>
          <w:rFonts w:cs="Arial"/>
          <w:i/>
        </w:rPr>
        <w:br/>
      </w:r>
    </w:p>
    <w:p w14:paraId="6FF05F4D" w14:textId="6A182051" w:rsidR="006A6318" w:rsidRDefault="00783074" w:rsidP="00E143D1">
      <w:pPr>
        <w:rPr>
          <w:rFonts w:cs="Arial"/>
          <w:i/>
        </w:rPr>
      </w:pPr>
      <w:r>
        <w:rPr>
          <w:rFonts w:cs="Arial"/>
          <w:i/>
        </w:rPr>
        <w:t>*</w:t>
      </w:r>
      <w:r w:rsidR="00C4347E">
        <w:rPr>
          <w:rFonts w:cs="Arial"/>
          <w:i/>
        </w:rPr>
        <w:t xml:space="preserve">Zusatzkriterien </w:t>
      </w:r>
    </w:p>
    <w:p w14:paraId="6D9D72F4" w14:textId="77777777" w:rsidR="006A6318" w:rsidRPr="00D53C93" w:rsidRDefault="006A6318" w:rsidP="00E143D1">
      <w:pPr>
        <w:rPr>
          <w:rFonts w:cs="Arial"/>
          <w:i/>
        </w:rPr>
      </w:pPr>
    </w:p>
    <w:p w14:paraId="48F76B3C" w14:textId="77777777" w:rsidR="00802AA8" w:rsidRDefault="00802AA8" w:rsidP="00802AA8">
      <w:pPr>
        <w:pStyle w:val="Textkrper"/>
        <w:rPr>
          <w:noProof/>
          <w:kern w:val="28"/>
        </w:rPr>
      </w:pPr>
      <w:r>
        <w:br w:type="page"/>
      </w:r>
    </w:p>
    <w:p w14:paraId="3ABB8BCB" w14:textId="77777777" w:rsidR="008307C5" w:rsidRPr="00D53C93" w:rsidRDefault="008307C5" w:rsidP="008307C5">
      <w:pPr>
        <w:pStyle w:val="berschrift2"/>
        <w:numPr>
          <w:ilvl w:val="1"/>
          <w:numId w:val="19"/>
        </w:numPr>
      </w:pPr>
      <w:r w:rsidRPr="00D53C93">
        <w:lastRenderedPageBreak/>
        <w:t xml:space="preserve">Einbettung in Förderschwerpunkte und Handlungsfelder </w:t>
      </w:r>
    </w:p>
    <w:p w14:paraId="7C484CA8" w14:textId="77777777" w:rsidR="008307C5" w:rsidRDefault="008307C5" w:rsidP="00B45E67">
      <w:pPr>
        <w:rPr>
          <w:noProof/>
          <w:kern w:val="28"/>
        </w:rPr>
      </w:pPr>
    </w:p>
    <w:p w14:paraId="2988F241" w14:textId="6AD60BB1" w:rsidR="00B45E67" w:rsidRPr="008307C5" w:rsidRDefault="00B45E67" w:rsidP="00B45E67">
      <w:pPr>
        <w:rPr>
          <w:rFonts w:cs="Arial"/>
          <w:bCs/>
          <w:iCs/>
        </w:rPr>
      </w:pPr>
      <w:r w:rsidRPr="008307C5">
        <w:rPr>
          <w:rFonts w:cs="Arial"/>
          <w:bCs/>
          <w:iCs/>
        </w:rPr>
        <w:t>Erläutern Sie, inwiefern das Projekt den Förderschwerpunkten und Handlungsfeldern des NRP-Umsetzungsprogramms entspricht</w:t>
      </w:r>
      <w:r w:rsidR="008307C5">
        <w:rPr>
          <w:rFonts w:cs="Arial"/>
          <w:bCs/>
          <w:iCs/>
        </w:rPr>
        <w:t xml:space="preserve">, </w:t>
      </w:r>
    </w:p>
    <w:p w14:paraId="0E66796D" w14:textId="77777777" w:rsidR="00B45E67" w:rsidRPr="00D53C93" w:rsidRDefault="00B45E67" w:rsidP="00B45E67">
      <w:pPr>
        <w:rPr>
          <w:rFonts w:cs="Arial"/>
        </w:rPr>
      </w:pPr>
    </w:p>
    <w:p w14:paraId="0C4CF34A" w14:textId="56607666" w:rsidR="00B45E67" w:rsidRDefault="00B45E67" w:rsidP="00B45E67">
      <w:pPr>
        <w:rPr>
          <w:rFonts w:cs="Arial"/>
        </w:rPr>
      </w:pPr>
    </w:p>
    <w:p w14:paraId="4DAB1B91" w14:textId="09FF3D77" w:rsidR="00BA487C" w:rsidRPr="00BA487C" w:rsidRDefault="00BA487C" w:rsidP="00B45E67">
      <w:pPr>
        <w:rPr>
          <w:rFonts w:cs="Arial"/>
          <w:b/>
        </w:rPr>
      </w:pPr>
      <w:r w:rsidRPr="00BA487C">
        <w:rPr>
          <w:rFonts w:cs="Arial"/>
          <w:b/>
        </w:rPr>
        <w:t xml:space="preserve">Förderschwerpunkt: Industrie, Gewerbe, Dienstleistungen </w:t>
      </w:r>
    </w:p>
    <w:p w14:paraId="0E1D47BB" w14:textId="77777777" w:rsidR="00BA487C" w:rsidRPr="008307C5" w:rsidRDefault="00BA487C" w:rsidP="00B45E67">
      <w:pPr>
        <w:rPr>
          <w:rFonts w:cs="Arial"/>
        </w:rPr>
      </w:pPr>
    </w:p>
    <w:p w14:paraId="1A4B6BD7" w14:textId="02F1E425" w:rsidR="00BA487C" w:rsidRPr="008307C5" w:rsidRDefault="00BA487C" w:rsidP="00B45E67">
      <w:pPr>
        <w:rPr>
          <w:rFonts w:cs="Arial"/>
        </w:rPr>
      </w:pPr>
      <w:r w:rsidRPr="008307C5">
        <w:rPr>
          <w:rFonts w:cs="Arial"/>
          <w:bCs/>
        </w:rPr>
        <w:t>HF1: Kooperationen stärken</w:t>
      </w:r>
    </w:p>
    <w:p w14:paraId="7565A22C" w14:textId="2CB8C587" w:rsidR="00BA487C" w:rsidRPr="008307C5" w:rsidRDefault="00BA487C" w:rsidP="00B45E67">
      <w:pPr>
        <w:rPr>
          <w:rFonts w:cs="Arial"/>
        </w:rPr>
      </w:pPr>
    </w:p>
    <w:p w14:paraId="0A1859A5" w14:textId="68713C47" w:rsidR="00BA487C" w:rsidRPr="008307C5" w:rsidRDefault="00BA487C" w:rsidP="00BA487C">
      <w:pPr>
        <w:rPr>
          <w:rFonts w:cs="Arial"/>
          <w:bCs/>
        </w:rPr>
      </w:pPr>
      <w:r w:rsidRPr="008307C5">
        <w:rPr>
          <w:rFonts w:cs="Arial"/>
          <w:bCs/>
        </w:rPr>
        <w:t xml:space="preserve">HF2: Nachhaltige Wirtschaft </w:t>
      </w:r>
    </w:p>
    <w:p w14:paraId="5B225312" w14:textId="77AFC985" w:rsidR="00BA487C" w:rsidRPr="008307C5" w:rsidRDefault="00BA487C" w:rsidP="00BA487C">
      <w:pPr>
        <w:rPr>
          <w:rFonts w:cs="Arial"/>
          <w:bCs/>
        </w:rPr>
      </w:pPr>
    </w:p>
    <w:p w14:paraId="2DD2FE29" w14:textId="1BC15B21" w:rsidR="00BA487C" w:rsidRPr="008307C5" w:rsidRDefault="00BA487C" w:rsidP="00BA487C">
      <w:pPr>
        <w:rPr>
          <w:rFonts w:cs="Arial"/>
          <w:bCs/>
        </w:rPr>
      </w:pPr>
      <w:r w:rsidRPr="008307C5">
        <w:rPr>
          <w:rFonts w:cs="Arial"/>
          <w:bCs/>
        </w:rPr>
        <w:t>HF3: Digitale Transformation</w:t>
      </w:r>
    </w:p>
    <w:p w14:paraId="63D1D189" w14:textId="2858681B" w:rsidR="00BA487C" w:rsidRPr="008307C5" w:rsidRDefault="00BA487C" w:rsidP="00BA487C">
      <w:pPr>
        <w:rPr>
          <w:rFonts w:cs="Arial"/>
          <w:bCs/>
        </w:rPr>
      </w:pPr>
    </w:p>
    <w:p w14:paraId="629E8B8E" w14:textId="00A3E8E8" w:rsidR="00BA487C" w:rsidRPr="008307C5" w:rsidRDefault="00BA487C" w:rsidP="00BA487C">
      <w:pPr>
        <w:rPr>
          <w:rFonts w:cs="Arial"/>
          <w:bCs/>
        </w:rPr>
      </w:pPr>
      <w:r w:rsidRPr="008307C5">
        <w:rPr>
          <w:rFonts w:cs="Arial"/>
          <w:bCs/>
        </w:rPr>
        <w:t xml:space="preserve">HF4: Gründen </w:t>
      </w:r>
    </w:p>
    <w:p w14:paraId="2B2AB51E" w14:textId="3AF7967A" w:rsidR="00BA487C" w:rsidRDefault="00BA487C" w:rsidP="00BA487C">
      <w:pPr>
        <w:rPr>
          <w:rFonts w:cs="Arial"/>
          <w:b/>
          <w:bCs/>
        </w:rPr>
      </w:pPr>
    </w:p>
    <w:p w14:paraId="47549CDD" w14:textId="2F554AE5" w:rsidR="00BA487C" w:rsidRDefault="00BA487C" w:rsidP="00BA487C">
      <w:pPr>
        <w:rPr>
          <w:rFonts w:cs="Arial"/>
        </w:rPr>
      </w:pPr>
    </w:p>
    <w:p w14:paraId="76270B27" w14:textId="05BFF2CC" w:rsidR="00BA487C" w:rsidRPr="00BA487C" w:rsidRDefault="00BA487C" w:rsidP="00BA487C">
      <w:pPr>
        <w:rPr>
          <w:rFonts w:cs="Arial"/>
          <w:b/>
        </w:rPr>
      </w:pPr>
      <w:r w:rsidRPr="00BA487C">
        <w:rPr>
          <w:rFonts w:cs="Arial"/>
          <w:b/>
        </w:rPr>
        <w:t xml:space="preserve">Förderschwerpunkt Tourismus </w:t>
      </w:r>
    </w:p>
    <w:p w14:paraId="477E9818" w14:textId="05A8F444" w:rsidR="00BA487C" w:rsidRDefault="00BA487C" w:rsidP="00B45E67">
      <w:pPr>
        <w:rPr>
          <w:rFonts w:cs="Arial"/>
        </w:rPr>
      </w:pPr>
    </w:p>
    <w:p w14:paraId="3DAF8AE0" w14:textId="2CE194DE" w:rsidR="00BA487C" w:rsidRPr="008307C5" w:rsidRDefault="004D40E4" w:rsidP="00B45E67">
      <w:pPr>
        <w:rPr>
          <w:rFonts w:cs="Arial"/>
        </w:rPr>
      </w:pPr>
      <w:r w:rsidRPr="008307C5">
        <w:rPr>
          <w:rFonts w:cs="Arial"/>
        </w:rPr>
        <w:t>HF1:</w:t>
      </w:r>
      <w:r w:rsidRPr="008307C5">
        <w:t xml:space="preserve"> Kooperationen und Angebote</w:t>
      </w:r>
    </w:p>
    <w:p w14:paraId="1D3702BF" w14:textId="0F29F471" w:rsidR="004D40E4" w:rsidRPr="008307C5" w:rsidRDefault="004D40E4" w:rsidP="00B45E67">
      <w:pPr>
        <w:rPr>
          <w:rFonts w:cs="Arial"/>
        </w:rPr>
      </w:pPr>
    </w:p>
    <w:p w14:paraId="57935DFA" w14:textId="6F552FD3" w:rsidR="004D40E4" w:rsidRPr="008307C5" w:rsidRDefault="004D40E4" w:rsidP="00B45E67">
      <w:pPr>
        <w:rPr>
          <w:rFonts w:cs="Arial"/>
        </w:rPr>
      </w:pPr>
      <w:r w:rsidRPr="008307C5">
        <w:rPr>
          <w:rFonts w:cs="Arial"/>
        </w:rPr>
        <w:t xml:space="preserve">HF2: </w:t>
      </w:r>
      <w:r w:rsidRPr="008307C5">
        <w:t>Digitale Transformation</w:t>
      </w:r>
    </w:p>
    <w:p w14:paraId="70D95677" w14:textId="0543E545" w:rsidR="004D40E4" w:rsidRPr="008307C5" w:rsidRDefault="004D40E4" w:rsidP="00B45E67">
      <w:pPr>
        <w:rPr>
          <w:rFonts w:cs="Arial"/>
        </w:rPr>
      </w:pPr>
    </w:p>
    <w:p w14:paraId="18BF2DF2" w14:textId="58CB205C" w:rsidR="004D40E4" w:rsidRPr="008307C5" w:rsidRDefault="004D40E4" w:rsidP="00B45E67">
      <w:r w:rsidRPr="008307C5">
        <w:rPr>
          <w:rFonts w:cs="Arial"/>
        </w:rPr>
        <w:t xml:space="preserve">HF3: </w:t>
      </w:r>
      <w:r w:rsidRPr="008307C5">
        <w:t>Natürliche Ressourcen</w:t>
      </w:r>
    </w:p>
    <w:p w14:paraId="36925983" w14:textId="06E870CF" w:rsidR="00B45E67" w:rsidRDefault="004D40E4" w:rsidP="00B45E67">
      <w:pPr>
        <w:pStyle w:val="berschrift2"/>
        <w:numPr>
          <w:ilvl w:val="0"/>
          <w:numId w:val="0"/>
        </w:numPr>
      </w:pPr>
      <w:r w:rsidRPr="00D53C93">
        <w:rPr>
          <w:rFonts w:cs="Arial"/>
        </w:rPr>
        <w:t>Das Projekt lässt sich keinem Handlungsfeld zuordnen</w:t>
      </w:r>
      <w:r w:rsidR="00A4382B">
        <w:rPr>
          <w:rFonts w:cs="Arial"/>
        </w:rPr>
        <w:t>.</w:t>
      </w:r>
    </w:p>
    <w:p w14:paraId="27ACD300" w14:textId="77777777" w:rsidR="00B45E67" w:rsidRDefault="00B45E67" w:rsidP="00B45E67">
      <w:pPr>
        <w:pStyle w:val="berschrift2"/>
        <w:numPr>
          <w:ilvl w:val="0"/>
          <w:numId w:val="0"/>
        </w:numPr>
      </w:pPr>
    </w:p>
    <w:p w14:paraId="56D9C7F1" w14:textId="4ADE01A8" w:rsidR="002B6BA5" w:rsidRPr="00D53C93" w:rsidRDefault="008307C5" w:rsidP="00B45E67">
      <w:pPr>
        <w:pStyle w:val="berschrift2"/>
        <w:numPr>
          <w:ilvl w:val="0"/>
          <w:numId w:val="0"/>
        </w:numPr>
      </w:pPr>
      <w:r>
        <w:t>4.3</w:t>
      </w:r>
      <w:r>
        <w:tab/>
      </w:r>
      <w:r w:rsidR="002B6BA5" w:rsidRPr="00802AA8">
        <w:t>Wirkungskreis</w:t>
      </w:r>
      <w:r w:rsidR="002B6BA5" w:rsidRPr="00D53C93">
        <w:t xml:space="preserve"> (Perimeter)</w:t>
      </w:r>
    </w:p>
    <w:p w14:paraId="7BD85F02" w14:textId="77777777" w:rsidR="002B6BA5" w:rsidRPr="00D53C93" w:rsidRDefault="002B6BA5" w:rsidP="002B6BA5">
      <w:pPr>
        <w:rPr>
          <w:rFonts w:cs="Arial"/>
          <w:i/>
        </w:rPr>
      </w:pPr>
    </w:p>
    <w:tbl>
      <w:tblPr>
        <w:tblpPr w:leftFromText="141" w:rightFromText="141" w:vertAnchor="text" w:tblpX="27" w:tblpY="1"/>
        <w:tblOverlap w:val="never"/>
        <w:tblW w:w="892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4106"/>
        <w:gridCol w:w="992"/>
        <w:gridCol w:w="1134"/>
        <w:gridCol w:w="1134"/>
        <w:gridCol w:w="1560"/>
      </w:tblGrid>
      <w:tr w:rsidR="002B6BA5" w:rsidRPr="00D53C93" w14:paraId="50CD7F04" w14:textId="77777777" w:rsidTr="35ED6AF8">
        <w:trPr>
          <w:trHeight w:val="284"/>
        </w:trPr>
        <w:tc>
          <w:tcPr>
            <w:tcW w:w="4106" w:type="dxa"/>
            <w:tcBorders>
              <w:bottom w:val="single" w:sz="4" w:space="0" w:color="333333"/>
            </w:tcBorders>
            <w:shd w:val="clear" w:color="auto" w:fill="D9D9D9" w:themeFill="background1" w:themeFillShade="D9"/>
          </w:tcPr>
          <w:p w14:paraId="36C1D699" w14:textId="77777777" w:rsidR="002B6BA5" w:rsidRPr="00D53C93" w:rsidRDefault="002B6BA5">
            <w:pPr>
              <w:pStyle w:val="Textkrper"/>
              <w:rPr>
                <w:b/>
              </w:rPr>
            </w:pPr>
            <w:r w:rsidRPr="00D53C93">
              <w:rPr>
                <w:b/>
              </w:rPr>
              <w:t>Wirkungskreis</w:t>
            </w:r>
          </w:p>
        </w:tc>
        <w:tc>
          <w:tcPr>
            <w:tcW w:w="992" w:type="dxa"/>
            <w:tcBorders>
              <w:bottom w:val="single" w:sz="4" w:space="0" w:color="333333"/>
            </w:tcBorders>
            <w:shd w:val="clear" w:color="auto" w:fill="D9D9D9" w:themeFill="background1" w:themeFillShade="D9"/>
          </w:tcPr>
          <w:p w14:paraId="4552839F" w14:textId="77777777" w:rsidR="002B6BA5" w:rsidRPr="00D53C93" w:rsidRDefault="002B6BA5">
            <w:pPr>
              <w:pStyle w:val="Textkrper"/>
              <w:rPr>
                <w:b/>
              </w:rPr>
            </w:pPr>
            <w:r w:rsidRPr="00D53C93">
              <w:rPr>
                <w:b/>
              </w:rPr>
              <w:t>lokal</w:t>
            </w:r>
          </w:p>
        </w:tc>
        <w:tc>
          <w:tcPr>
            <w:tcW w:w="1134" w:type="dxa"/>
            <w:tcBorders>
              <w:bottom w:val="single" w:sz="4" w:space="0" w:color="333333"/>
            </w:tcBorders>
            <w:shd w:val="clear" w:color="auto" w:fill="D9D9D9" w:themeFill="background1" w:themeFillShade="D9"/>
          </w:tcPr>
          <w:p w14:paraId="09905504" w14:textId="77777777" w:rsidR="002B6BA5" w:rsidRPr="00D53C93" w:rsidRDefault="002B6BA5">
            <w:pPr>
              <w:pStyle w:val="Textkrper"/>
              <w:rPr>
                <w:b/>
              </w:rPr>
            </w:pPr>
            <w:r w:rsidRPr="00D53C93">
              <w:rPr>
                <w:b/>
              </w:rPr>
              <w:t>regional</w:t>
            </w:r>
          </w:p>
        </w:tc>
        <w:tc>
          <w:tcPr>
            <w:tcW w:w="1134" w:type="dxa"/>
            <w:tcBorders>
              <w:bottom w:val="single" w:sz="4" w:space="0" w:color="333333"/>
            </w:tcBorders>
            <w:shd w:val="clear" w:color="auto" w:fill="D9D9D9" w:themeFill="background1" w:themeFillShade="D9"/>
          </w:tcPr>
          <w:p w14:paraId="011A1D4D" w14:textId="77777777" w:rsidR="002B6BA5" w:rsidRPr="00D53C93" w:rsidRDefault="002B6BA5">
            <w:pPr>
              <w:pStyle w:val="Textkrper"/>
              <w:rPr>
                <w:b/>
              </w:rPr>
            </w:pPr>
            <w:r w:rsidRPr="00D53C93">
              <w:rPr>
                <w:b/>
              </w:rPr>
              <w:t xml:space="preserve">kantonal </w:t>
            </w:r>
          </w:p>
        </w:tc>
        <w:tc>
          <w:tcPr>
            <w:tcW w:w="1560" w:type="dxa"/>
            <w:tcBorders>
              <w:bottom w:val="single" w:sz="4" w:space="0" w:color="333333"/>
            </w:tcBorders>
            <w:shd w:val="clear" w:color="auto" w:fill="D9D9D9" w:themeFill="background1" w:themeFillShade="D9"/>
          </w:tcPr>
          <w:p w14:paraId="61E2B1D7" w14:textId="77777777" w:rsidR="002B6BA5" w:rsidRPr="00D53C93" w:rsidRDefault="002B6BA5">
            <w:pPr>
              <w:pStyle w:val="Textkrper"/>
              <w:rPr>
                <w:b/>
              </w:rPr>
            </w:pPr>
            <w:r w:rsidRPr="00D53C93">
              <w:rPr>
                <w:b/>
              </w:rPr>
              <w:t>überkantonal</w:t>
            </w:r>
          </w:p>
        </w:tc>
      </w:tr>
      <w:tr w:rsidR="002B6BA5" w:rsidRPr="00D53C93" w14:paraId="2B27CD14" w14:textId="77777777" w:rsidTr="35ED6AF8">
        <w:trPr>
          <w:trHeight w:val="284"/>
        </w:trPr>
        <w:tc>
          <w:tcPr>
            <w:tcW w:w="4106" w:type="dxa"/>
            <w:shd w:val="clear" w:color="auto" w:fill="auto"/>
          </w:tcPr>
          <w:p w14:paraId="768E8FB2" w14:textId="21B91989" w:rsidR="002B6BA5" w:rsidRPr="00D53C93" w:rsidRDefault="008307C5">
            <w:pPr>
              <w:pStyle w:val="Textkrper"/>
            </w:pPr>
            <w:r>
              <w:t>Wo wirkt das Projekt</w:t>
            </w:r>
            <w:r w:rsidR="002B6BA5">
              <w:t xml:space="preserve">? </w:t>
            </w:r>
          </w:p>
        </w:tc>
        <w:tc>
          <w:tcPr>
            <w:tcW w:w="992" w:type="dxa"/>
            <w:shd w:val="clear" w:color="auto" w:fill="auto"/>
          </w:tcPr>
          <w:p w14:paraId="562B984C" w14:textId="54B48B07" w:rsidR="002B6BA5" w:rsidRPr="00D53C93" w:rsidRDefault="002B6BA5" w:rsidP="35ED6AF8">
            <w:pPr>
              <w:pStyle w:val="Textkrper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17E8688" w14:textId="428CF1B0" w:rsidR="002B6BA5" w:rsidRPr="00D53C93" w:rsidRDefault="002B6BA5" w:rsidP="35ED6AF8">
            <w:pPr>
              <w:pStyle w:val="Textkrper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DFBF0F6" w14:textId="2E9E8661" w:rsidR="002B6BA5" w:rsidRPr="00D53C93" w:rsidRDefault="002B6BA5" w:rsidP="35ED6AF8">
            <w:pPr>
              <w:pStyle w:val="Textkrper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557FA3D" w14:textId="1B9A494B" w:rsidR="002B6BA5" w:rsidRPr="00D53C93" w:rsidRDefault="002B6BA5" w:rsidP="35ED6AF8">
            <w:pPr>
              <w:pStyle w:val="Textkrper"/>
              <w:jc w:val="center"/>
              <w:rPr>
                <w:b/>
                <w:bCs/>
              </w:rPr>
            </w:pPr>
          </w:p>
        </w:tc>
      </w:tr>
    </w:tbl>
    <w:p w14:paraId="30F346B7" w14:textId="77777777" w:rsidR="002B6BA5" w:rsidRPr="00D53C93" w:rsidRDefault="002B6BA5" w:rsidP="002B6BA5">
      <w:pPr>
        <w:rPr>
          <w:rFonts w:cs="Arial"/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4"/>
      </w:tblGrid>
      <w:tr w:rsidR="002B6BA5" w:rsidRPr="00D53C93" w14:paraId="25FEC0C9" w14:textId="77777777" w:rsidTr="35ED6AF8">
        <w:tc>
          <w:tcPr>
            <w:tcW w:w="9004" w:type="dxa"/>
          </w:tcPr>
          <w:p w14:paraId="7FECBB22" w14:textId="0BC0D51B" w:rsidR="00313B81" w:rsidRPr="00891EC9" w:rsidRDefault="00E953B8" w:rsidP="001E47EF">
            <w:pPr>
              <w:pStyle w:val="Listenabsatz"/>
              <w:numPr>
                <w:ilvl w:val="0"/>
                <w:numId w:val="22"/>
              </w:numPr>
              <w:rPr>
                <w:b/>
                <w:bCs/>
                <w:i/>
                <w:iCs/>
              </w:rPr>
            </w:pPr>
            <w:r w:rsidRPr="00891EC9">
              <w:rPr>
                <w:b/>
                <w:bCs/>
                <w:i/>
                <w:iCs/>
              </w:rPr>
              <w:t>Welche</w:t>
            </w:r>
            <w:r w:rsidR="001E47EF" w:rsidRPr="00891EC9">
              <w:rPr>
                <w:b/>
                <w:bCs/>
                <w:i/>
                <w:iCs/>
              </w:rPr>
              <w:t xml:space="preserve"> Gemeinden und Regionen profitieren besonders stark von dem Projekt?</w:t>
            </w:r>
          </w:p>
          <w:p w14:paraId="6890FEF5" w14:textId="1D91EE73" w:rsidR="00891EC9" w:rsidRDefault="00891EC9" w:rsidP="00891EC9"/>
          <w:p w14:paraId="37D413B1" w14:textId="77777777" w:rsidR="002B6BA5" w:rsidRPr="00891EC9" w:rsidRDefault="005D06A0" w:rsidP="001E47EF">
            <w:pPr>
              <w:pStyle w:val="Listenabsatz"/>
              <w:numPr>
                <w:ilvl w:val="0"/>
                <w:numId w:val="22"/>
              </w:numPr>
              <w:rPr>
                <w:b/>
                <w:bCs/>
                <w:i/>
                <w:iCs/>
              </w:rPr>
            </w:pPr>
            <w:r w:rsidRPr="00891EC9">
              <w:rPr>
                <w:b/>
                <w:bCs/>
                <w:i/>
                <w:iCs/>
              </w:rPr>
              <w:t xml:space="preserve">Welche Zielgruppen werden direkt und indirekt von dem Projekt profitieren? </w:t>
            </w:r>
          </w:p>
          <w:p w14:paraId="4A0E69D4" w14:textId="131B962F" w:rsidR="00891EC9" w:rsidRPr="00D53C93" w:rsidRDefault="00891EC9" w:rsidP="004D40E4">
            <w:pPr>
              <w:ind w:left="360"/>
            </w:pPr>
          </w:p>
        </w:tc>
      </w:tr>
    </w:tbl>
    <w:p w14:paraId="39369F89" w14:textId="77777777" w:rsidR="002B6BA5" w:rsidRPr="00D53C93" w:rsidRDefault="002B6BA5" w:rsidP="00E143D1">
      <w:pPr>
        <w:rPr>
          <w:rFonts w:cs="Arial"/>
          <w:i/>
        </w:rPr>
      </w:pPr>
    </w:p>
    <w:p w14:paraId="7F930D4D" w14:textId="77777777" w:rsidR="00671446" w:rsidRPr="00D53C93" w:rsidRDefault="00671446" w:rsidP="00802AA8">
      <w:pPr>
        <w:pStyle w:val="berschrift2"/>
      </w:pPr>
      <w:r w:rsidRPr="00802AA8">
        <w:t>Erwarteter</w:t>
      </w:r>
      <w:r w:rsidRPr="00D53C93">
        <w:t xml:space="preserve"> </w:t>
      </w:r>
      <w:r w:rsidR="00F84E29" w:rsidRPr="00D53C93">
        <w:t xml:space="preserve">volkswirtschaftlicher Nutzen </w:t>
      </w:r>
      <w:r w:rsidR="006E5B60" w:rsidRPr="00D53C93">
        <w:t>im Wirkungsbereich</w:t>
      </w:r>
      <w:r w:rsidR="001E47EF" w:rsidRPr="00D53C93">
        <w:t xml:space="preserve"> (subjektive Einschätzung) </w:t>
      </w:r>
    </w:p>
    <w:p w14:paraId="47724E90" w14:textId="7FEA317C" w:rsidR="008D7C42" w:rsidRDefault="008D7C42" w:rsidP="00E143D1"/>
    <w:p w14:paraId="567966F8" w14:textId="77777777" w:rsidR="00A4382B" w:rsidRPr="00D53C93" w:rsidRDefault="00A4382B" w:rsidP="00E143D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D0917" w:rsidRPr="00D53C93" w14:paraId="43884375" w14:textId="77777777" w:rsidTr="35ED6AF8">
        <w:trPr>
          <w:trHeight w:val="360"/>
        </w:trPr>
        <w:tc>
          <w:tcPr>
            <w:tcW w:w="8926" w:type="dxa"/>
            <w:shd w:val="clear" w:color="auto" w:fill="D9D9D9" w:themeFill="background1" w:themeFillShade="D9"/>
            <w:hideMark/>
          </w:tcPr>
          <w:p w14:paraId="073CD371" w14:textId="77777777" w:rsidR="006D0917" w:rsidRPr="00D53C93" w:rsidRDefault="006D0917" w:rsidP="00671446">
            <w:pPr>
              <w:rPr>
                <w:b/>
                <w:bCs/>
              </w:rPr>
            </w:pPr>
            <w:r w:rsidRPr="00D53C93">
              <w:rPr>
                <w:b/>
                <w:bCs/>
              </w:rPr>
              <w:t xml:space="preserve">Erwarteter Nutzen im Wirkungsbereich </w:t>
            </w:r>
          </w:p>
        </w:tc>
      </w:tr>
      <w:tr w:rsidR="006D0917" w:rsidRPr="00D53C93" w14:paraId="557219EB" w14:textId="77777777" w:rsidTr="35ED6AF8">
        <w:trPr>
          <w:trHeight w:val="360"/>
        </w:trPr>
        <w:tc>
          <w:tcPr>
            <w:tcW w:w="8926" w:type="dxa"/>
            <w:hideMark/>
          </w:tcPr>
          <w:p w14:paraId="0467C2D1" w14:textId="490D36FB" w:rsidR="00802AA8" w:rsidRDefault="004F7F97" w:rsidP="004D40E4">
            <w:r>
              <w:rPr>
                <w:b/>
              </w:rPr>
              <w:t>Arbeitsmarkt</w:t>
            </w:r>
          </w:p>
          <w:p w14:paraId="50EDFF90" w14:textId="07ADD413" w:rsidR="001E188E" w:rsidRPr="00D53C93" w:rsidRDefault="001E188E" w:rsidP="001A191B"/>
        </w:tc>
      </w:tr>
      <w:tr w:rsidR="006D0917" w:rsidRPr="00D53C93" w14:paraId="6FA53720" w14:textId="77777777" w:rsidTr="35ED6AF8">
        <w:trPr>
          <w:trHeight w:val="360"/>
        </w:trPr>
        <w:tc>
          <w:tcPr>
            <w:tcW w:w="8926" w:type="dxa"/>
          </w:tcPr>
          <w:p w14:paraId="155927B6" w14:textId="36A1C816" w:rsidR="004D40E4" w:rsidRPr="00D53C93" w:rsidRDefault="006D0917" w:rsidP="004D40E4">
            <w:r w:rsidRPr="00D53C93">
              <w:rPr>
                <w:b/>
              </w:rPr>
              <w:t>Innovation</w:t>
            </w:r>
            <w:r w:rsidR="008307C5">
              <w:rPr>
                <w:b/>
              </w:rPr>
              <w:t>s</w:t>
            </w:r>
            <w:r w:rsidRPr="00D53C93">
              <w:rPr>
                <w:b/>
              </w:rPr>
              <w:t>kraft</w:t>
            </w:r>
            <w:r w:rsidR="001A7B3B" w:rsidRPr="00D53C93">
              <w:rPr>
                <w:b/>
              </w:rPr>
              <w:t xml:space="preserve"> </w:t>
            </w:r>
          </w:p>
          <w:p w14:paraId="62CD0E29" w14:textId="025990B7" w:rsidR="001E188E" w:rsidRPr="00D53C93" w:rsidRDefault="001E188E" w:rsidP="00EE4A97"/>
        </w:tc>
      </w:tr>
      <w:tr w:rsidR="004F2B7D" w:rsidRPr="00D53C93" w14:paraId="1D9D4E93" w14:textId="77777777" w:rsidTr="35ED6AF8">
        <w:trPr>
          <w:trHeight w:val="360"/>
        </w:trPr>
        <w:tc>
          <w:tcPr>
            <w:tcW w:w="8926" w:type="dxa"/>
            <w:hideMark/>
          </w:tcPr>
          <w:p w14:paraId="6F14BB8F" w14:textId="5C6E58BD" w:rsidR="001666EB" w:rsidRPr="00D53C93" w:rsidRDefault="004F2B7D" w:rsidP="004F2B7D">
            <w:r w:rsidRPr="00D53C93">
              <w:rPr>
                <w:b/>
              </w:rPr>
              <w:t>Wertschöpfung</w:t>
            </w:r>
            <w:r w:rsidR="004D40E4">
              <w:t xml:space="preserve"> </w:t>
            </w:r>
            <w:r w:rsidRPr="00D53C93">
              <w:t>:</w:t>
            </w:r>
          </w:p>
          <w:p w14:paraId="096C5FA1" w14:textId="77777777" w:rsidR="004F2B7D" w:rsidRPr="00D53C93" w:rsidRDefault="004F2B7D" w:rsidP="004F2B7D"/>
        </w:tc>
      </w:tr>
    </w:tbl>
    <w:p w14:paraId="744608DD" w14:textId="77777777" w:rsidR="00EE7D60" w:rsidRPr="003E48E8" w:rsidRDefault="00EE7D60" w:rsidP="00B67596">
      <w:pPr>
        <w:pStyle w:val="berschrift1"/>
        <w:rPr>
          <w:rFonts w:eastAsia="SimSun"/>
        </w:rPr>
      </w:pPr>
      <w:r w:rsidRPr="003E48E8">
        <w:rPr>
          <w:rFonts w:eastAsia="SimSun"/>
        </w:rPr>
        <w:lastRenderedPageBreak/>
        <w:t>Bestätigung</w:t>
      </w:r>
      <w:r w:rsidR="00B67596" w:rsidRPr="003E48E8">
        <w:rPr>
          <w:rFonts w:eastAsia="SimSun"/>
        </w:rPr>
        <w:t xml:space="preserve"> </w:t>
      </w:r>
    </w:p>
    <w:p w14:paraId="272B17FC" w14:textId="1E6F85F0" w:rsidR="00802AA8" w:rsidRPr="00A4382B" w:rsidRDefault="003E48E8" w:rsidP="003E48E8">
      <w:pPr>
        <w:spacing w:before="260"/>
        <w:rPr>
          <w:rFonts w:eastAsia="Calibri"/>
          <w:lang w:eastAsia="en-US"/>
        </w:rPr>
      </w:pPr>
      <w:r>
        <w:rPr>
          <w:rFonts w:ascii="Segoe UI Symbol" w:eastAsia="MS Gothic" w:hAnsi="Segoe UI Symbol" w:cs="Segoe UI Symbol"/>
        </w:rPr>
        <w:t xml:space="preserve">Der </w:t>
      </w:r>
      <w:r w:rsidR="00EE7D60" w:rsidRPr="003E48E8">
        <w:rPr>
          <w:rFonts w:eastAsia="SimSun"/>
        </w:rPr>
        <w:t>Antragssteller</w:t>
      </w:r>
      <w:r>
        <w:rPr>
          <w:rFonts w:eastAsia="SimSun"/>
        </w:rPr>
        <w:t xml:space="preserve"> bestätigt</w:t>
      </w:r>
      <w:r w:rsidR="00EE7D60" w:rsidRPr="003E48E8">
        <w:rPr>
          <w:rFonts w:eastAsia="SimSun"/>
        </w:rPr>
        <w:t>, dass sämtliche Angaben korrekt und wahrheitsgetreu gemacht wurden.</w:t>
      </w:r>
      <w:r w:rsidR="00EE7D60" w:rsidRPr="003E48E8">
        <w:rPr>
          <w:rFonts w:eastAsia="Calibri"/>
          <w:lang w:eastAsia="en-US"/>
        </w:rPr>
        <w:tab/>
      </w:r>
    </w:p>
    <w:p w14:paraId="3B43DD6A" w14:textId="77777777" w:rsidR="003E48E8" w:rsidRPr="003E48E8" w:rsidRDefault="003E48E8" w:rsidP="003E48E8">
      <w:pPr>
        <w:spacing w:before="260"/>
        <w:rPr>
          <w:rFonts w:eastAsia="SimSun"/>
        </w:rPr>
      </w:pPr>
    </w:p>
    <w:p w14:paraId="3591EE32" w14:textId="77777777" w:rsidR="00EE7D60" w:rsidRPr="00D53C93" w:rsidRDefault="00EE7D60" w:rsidP="00EE7D60">
      <w:pPr>
        <w:tabs>
          <w:tab w:val="left" w:pos="1276"/>
          <w:tab w:val="left" w:pos="3402"/>
        </w:tabs>
        <w:rPr>
          <w:rFonts w:eastAsia="SimSun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79"/>
        <w:gridCol w:w="1284"/>
        <w:gridCol w:w="3851"/>
      </w:tblGrid>
      <w:tr w:rsidR="00EE7D60" w:rsidRPr="00D53C93" w14:paraId="2E9EEE36" w14:textId="77777777">
        <w:tc>
          <w:tcPr>
            <w:tcW w:w="3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6BC0F7" w14:textId="77777777" w:rsidR="00EE7D60" w:rsidRPr="00D53C93" w:rsidRDefault="00EE7D60" w:rsidP="00EE7D60">
            <w:pPr>
              <w:tabs>
                <w:tab w:val="left" w:pos="1276"/>
                <w:tab w:val="left" w:pos="3402"/>
              </w:tabs>
              <w:ind w:left="142"/>
              <w:rPr>
                <w:rFonts w:eastAsia="SimSun"/>
              </w:rPr>
            </w:pPr>
            <w:r w:rsidRPr="00D53C93">
              <w:rPr>
                <w:rFonts w:eastAsia="SimSun"/>
              </w:rPr>
              <w:t>Ort /Datum</w:t>
            </w:r>
          </w:p>
        </w:tc>
        <w:tc>
          <w:tcPr>
            <w:tcW w:w="1316" w:type="dxa"/>
            <w:shd w:val="clear" w:color="auto" w:fill="auto"/>
          </w:tcPr>
          <w:p w14:paraId="52D6A489" w14:textId="77777777" w:rsidR="00EE7D60" w:rsidRPr="00D53C93" w:rsidRDefault="00EE7D60" w:rsidP="00EE7D60">
            <w:pPr>
              <w:tabs>
                <w:tab w:val="left" w:pos="1276"/>
                <w:tab w:val="left" w:pos="3402"/>
              </w:tabs>
              <w:rPr>
                <w:rFonts w:eastAsia="SimSun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730FB0" w14:textId="77777777" w:rsidR="00EE7D60" w:rsidRPr="00D53C93" w:rsidRDefault="00EE7D60" w:rsidP="00EE7D60">
            <w:pPr>
              <w:tabs>
                <w:tab w:val="left" w:pos="1276"/>
                <w:tab w:val="left" w:pos="3402"/>
              </w:tabs>
              <w:rPr>
                <w:rFonts w:eastAsia="SimSun"/>
              </w:rPr>
            </w:pPr>
            <w:r w:rsidRPr="00D53C93">
              <w:rPr>
                <w:rFonts w:eastAsia="SimSun"/>
              </w:rPr>
              <w:t>Unterschrift des Gesuchstellenden</w:t>
            </w:r>
          </w:p>
          <w:p w14:paraId="4C2D8657" w14:textId="77777777" w:rsidR="00EE7D60" w:rsidRPr="00D53C93" w:rsidRDefault="00EE7D60" w:rsidP="00EE7D60">
            <w:pPr>
              <w:tabs>
                <w:tab w:val="left" w:pos="1276"/>
                <w:tab w:val="left" w:pos="3402"/>
              </w:tabs>
              <w:rPr>
                <w:rFonts w:eastAsia="SimSun"/>
              </w:rPr>
            </w:pPr>
          </w:p>
          <w:p w14:paraId="09878250" w14:textId="0EBC09AC" w:rsidR="00EE7D60" w:rsidRPr="00D53C93" w:rsidRDefault="00EE7D60" w:rsidP="00EE7D60">
            <w:pPr>
              <w:tabs>
                <w:tab w:val="left" w:pos="1276"/>
                <w:tab w:val="left" w:pos="3402"/>
              </w:tabs>
              <w:rPr>
                <w:rFonts w:eastAsia="SimSun"/>
              </w:rPr>
            </w:pPr>
          </w:p>
        </w:tc>
      </w:tr>
    </w:tbl>
    <w:p w14:paraId="22255B78" w14:textId="77777777" w:rsidR="00EE7D60" w:rsidRPr="00D53C93" w:rsidRDefault="00EE7D60" w:rsidP="00EE7D60">
      <w:pPr>
        <w:tabs>
          <w:tab w:val="left" w:pos="1276"/>
          <w:tab w:val="left" w:pos="3402"/>
        </w:tabs>
        <w:rPr>
          <w:rFonts w:eastAsia="SimSun"/>
        </w:rPr>
      </w:pPr>
    </w:p>
    <w:p w14:paraId="4FDCFA3B" w14:textId="77777777" w:rsidR="00EE7D60" w:rsidRPr="00D53C93" w:rsidRDefault="00EE7D60" w:rsidP="00EE7D60">
      <w:pPr>
        <w:tabs>
          <w:tab w:val="left" w:pos="1276"/>
          <w:tab w:val="left" w:pos="3402"/>
        </w:tabs>
        <w:rPr>
          <w:rFonts w:eastAsia="SimSu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404"/>
      </w:tblGrid>
      <w:tr w:rsidR="00EE7D60" w:rsidRPr="00D53C93" w14:paraId="3892D75E" w14:textId="77777777">
        <w:tc>
          <w:tcPr>
            <w:tcW w:w="2660" w:type="dxa"/>
            <w:shd w:val="clear" w:color="auto" w:fill="auto"/>
          </w:tcPr>
          <w:p w14:paraId="6B788871" w14:textId="77777777" w:rsidR="00EE7D60" w:rsidRPr="00D53C93" w:rsidRDefault="00EE7D60" w:rsidP="00EE7D60">
            <w:pPr>
              <w:tabs>
                <w:tab w:val="left" w:pos="1276"/>
                <w:tab w:val="left" w:pos="3402"/>
              </w:tabs>
              <w:ind w:left="142"/>
              <w:rPr>
                <w:rFonts w:eastAsia="SimSun"/>
              </w:rPr>
            </w:pPr>
            <w:r w:rsidRPr="00D53C93">
              <w:rPr>
                <w:rFonts w:eastAsia="SimSun"/>
              </w:rPr>
              <w:t>Beilagen:</w:t>
            </w:r>
          </w:p>
        </w:tc>
        <w:tc>
          <w:tcPr>
            <w:tcW w:w="6570" w:type="dxa"/>
            <w:shd w:val="clear" w:color="auto" w:fill="auto"/>
          </w:tcPr>
          <w:p w14:paraId="0A173D2F" w14:textId="77777777" w:rsidR="00EE7D60" w:rsidRPr="00D53C93" w:rsidRDefault="00EE7D60" w:rsidP="00EE7D60">
            <w:pPr>
              <w:tabs>
                <w:tab w:val="left" w:pos="1276"/>
                <w:tab w:val="left" w:pos="3402"/>
              </w:tabs>
              <w:rPr>
                <w:rFonts w:eastAsia="SimSun"/>
              </w:rPr>
            </w:pPr>
          </w:p>
        </w:tc>
      </w:tr>
    </w:tbl>
    <w:p w14:paraId="62C53DA1" w14:textId="16222A5F" w:rsidR="00A57938" w:rsidRPr="00D53C93" w:rsidRDefault="00EE7D60" w:rsidP="00B35222">
      <w:pPr>
        <w:spacing w:before="260"/>
      </w:pPr>
      <w:r w:rsidRPr="00D53C93">
        <w:rPr>
          <w:rFonts w:eastAsia="SimSun"/>
          <w:b/>
          <w:i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4"/>
      </w:tblGrid>
      <w:tr w:rsidR="00A57938" w:rsidRPr="00D53C93" w14:paraId="60589EF3" w14:textId="77777777">
        <w:tc>
          <w:tcPr>
            <w:tcW w:w="9004" w:type="dxa"/>
          </w:tcPr>
          <w:p w14:paraId="43DA3BFB" w14:textId="4451662E" w:rsidR="00A57938" w:rsidRPr="00F51209" w:rsidRDefault="0093737B" w:rsidP="00A57938">
            <w:pPr>
              <w:rPr>
                <w:rStyle w:val="Hyperlink"/>
                <w:color w:val="auto"/>
              </w:rPr>
            </w:pPr>
            <w:r w:rsidRPr="00D53C93">
              <w:t>Senden Sie die Projektbeschreibung</w:t>
            </w:r>
            <w:r w:rsidR="00802AA8">
              <w:t>/den Projetantrag</w:t>
            </w:r>
            <w:r w:rsidRPr="00D53C93">
              <w:t xml:space="preserve"> an</w:t>
            </w:r>
            <w:r w:rsidR="00A57938" w:rsidRPr="00D53C93">
              <w:t xml:space="preserve"> die Fachstelle </w:t>
            </w:r>
            <w:r w:rsidR="00102908">
              <w:t>Standort</w:t>
            </w:r>
            <w:r w:rsidR="00FE7B62">
              <w:t>förderung und Aussenbeziehungen</w:t>
            </w:r>
            <w:r w:rsidR="00A57938" w:rsidRPr="00D53C93">
              <w:t xml:space="preserve">: </w:t>
            </w:r>
            <w:hyperlink r:id="rId14" w:history="1">
              <w:r w:rsidR="00FE7B62" w:rsidRPr="00491E7A">
                <w:rPr>
                  <w:rStyle w:val="Hyperlink"/>
                </w:rPr>
                <w:t>standortfoerderung@vd.so.ch</w:t>
              </w:r>
            </w:hyperlink>
          </w:p>
          <w:p w14:paraId="263BD4A4" w14:textId="77777777" w:rsidR="0093737B" w:rsidRPr="00D53C93" w:rsidRDefault="0093737B" w:rsidP="00A57938">
            <w:pPr>
              <w:rPr>
                <w:rStyle w:val="Hyperlink"/>
              </w:rPr>
            </w:pPr>
          </w:p>
          <w:p w14:paraId="605963DA" w14:textId="00DFFF1C" w:rsidR="00B67596" w:rsidRPr="00D53C93" w:rsidRDefault="00B67596" w:rsidP="00102908">
            <w:r w:rsidRPr="00D53C93">
              <w:t xml:space="preserve">Bitte beachten </w:t>
            </w:r>
            <w:r w:rsidR="004F2B7D" w:rsidRPr="00D53C93">
              <w:t>Sie,</w:t>
            </w:r>
            <w:r w:rsidRPr="00D53C93">
              <w:t xml:space="preserve"> dass ein detaillierter Projekt- und Finanzierungsplan </w:t>
            </w:r>
            <w:r w:rsidR="00EB3ABE">
              <w:t xml:space="preserve">nach </w:t>
            </w:r>
            <w:r w:rsidR="00102908">
              <w:t xml:space="preserve">der formalen Prüfung </w:t>
            </w:r>
            <w:r w:rsidRPr="00D53C93">
              <w:t xml:space="preserve">einzureichen ist. </w:t>
            </w:r>
            <w:r w:rsidR="00EB3ABE">
              <w:t xml:space="preserve"> Der formale Projektantrag erfolgt, sobald eine Leistungsvereinbarung vorliegt. </w:t>
            </w:r>
          </w:p>
        </w:tc>
      </w:tr>
    </w:tbl>
    <w:p w14:paraId="42D6BAAD" w14:textId="77777777" w:rsidR="002B6BA5" w:rsidRPr="00D53C93" w:rsidRDefault="002B6BA5" w:rsidP="003E48E8">
      <w:pPr>
        <w:spacing w:before="260"/>
      </w:pPr>
      <w:bookmarkStart w:id="1" w:name="_GoBack"/>
      <w:bookmarkEnd w:id="1"/>
    </w:p>
    <w:sectPr w:rsidR="002B6BA5" w:rsidRPr="00D53C93" w:rsidSect="008307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type w:val="continuous"/>
      <w:pgSz w:w="11906" w:h="16838" w:code="9"/>
      <w:pgMar w:top="680" w:right="1191" w:bottom="1134" w:left="1701" w:header="73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EE911" w14:textId="77777777" w:rsidR="00F15533" w:rsidRDefault="00F15533">
      <w:r>
        <w:separator/>
      </w:r>
    </w:p>
  </w:endnote>
  <w:endnote w:type="continuationSeparator" w:id="0">
    <w:p w14:paraId="3DDE0BCF" w14:textId="77777777" w:rsidR="00F15533" w:rsidRDefault="00F15533">
      <w:r>
        <w:continuationSeparator/>
      </w:r>
    </w:p>
  </w:endnote>
  <w:endnote w:type="continuationNotice" w:id="1">
    <w:p w14:paraId="30075FEA" w14:textId="77777777" w:rsidR="00F15533" w:rsidRDefault="00F155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3E2E9" w14:textId="77777777" w:rsidR="004539E0" w:rsidRDefault="004539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5D4BC" w14:textId="77777777" w:rsidR="004539E0" w:rsidRDefault="004539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F0787" w14:textId="77777777" w:rsidR="004539E0" w:rsidRDefault="004539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03D82" w14:textId="77777777" w:rsidR="00F15533" w:rsidRDefault="00F15533">
      <w:pPr>
        <w:tabs>
          <w:tab w:val="right" w:leader="underscore" w:pos="680"/>
        </w:tabs>
        <w:spacing w:after="40" w:line="180" w:lineRule="exact"/>
        <w:rPr>
          <w:sz w:val="8"/>
        </w:rPr>
      </w:pPr>
      <w:r>
        <w:rPr>
          <w:sz w:val="8"/>
        </w:rPr>
        <w:tab/>
      </w:r>
    </w:p>
  </w:footnote>
  <w:footnote w:type="continuationSeparator" w:id="0">
    <w:p w14:paraId="25806745" w14:textId="77777777" w:rsidR="00F15533" w:rsidRDefault="00F15533">
      <w:r>
        <w:continuationSeparator/>
      </w:r>
    </w:p>
  </w:footnote>
  <w:footnote w:type="continuationNotice" w:id="1">
    <w:p w14:paraId="764536BE" w14:textId="77777777" w:rsidR="00F15533" w:rsidRDefault="00F155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B9E9B" w14:textId="2EDB332E" w:rsidR="00080A12" w:rsidRDefault="00080A12">
    <w:pPr>
      <w:pStyle w:val="Kopfzeile"/>
      <w:tabs>
        <w:tab w:val="clear" w:pos="4536"/>
        <w:tab w:val="clear" w:pos="9072"/>
        <w:tab w:val="left" w:pos="5670"/>
      </w:tabs>
      <w:spacing w:before="120" w:after="240"/>
      <w:ind w:right="-198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E7B62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1FBB4" w14:textId="40BF611A" w:rsidR="00080A12" w:rsidRDefault="00080A12">
    <w:pPr>
      <w:pStyle w:val="Kopfzeile"/>
      <w:tabs>
        <w:tab w:val="clear" w:pos="4536"/>
        <w:tab w:val="clear" w:pos="9072"/>
        <w:tab w:val="left" w:pos="5670"/>
      </w:tabs>
      <w:spacing w:before="120" w:after="240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E7B62">
      <w:rPr>
        <w:rStyle w:val="Seitenzahl"/>
        <w:noProof/>
      </w:rPr>
      <w:t>5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C2346" w14:textId="12F28691" w:rsidR="00DE5FCF" w:rsidRPr="000A0621" w:rsidRDefault="00F51209" w:rsidP="00DE5FCF">
    <w:pPr>
      <w:pStyle w:val="AbsenderAmt"/>
    </w:pPr>
    <w:r>
      <w:t>Volkswirtschaftsdepartement</w:t>
    </w:r>
    <w:r w:rsidR="00891EC9">
      <w:t xml:space="preserve">    </w:t>
    </w:r>
  </w:p>
  <w:p w14:paraId="2D123A1A" w14:textId="43A1D15D" w:rsidR="00DE5FCF" w:rsidRPr="000A0621" w:rsidRDefault="00F51209" w:rsidP="00DE5FCF">
    <w:pPr>
      <w:pStyle w:val="AbsenderAbteilung"/>
    </w:pPr>
    <w:bookmarkStart w:id="2" w:name="Adresse"/>
    <w:bookmarkEnd w:id="2"/>
    <w:r>
      <w:t>Standort</w:t>
    </w:r>
    <w:r w:rsidR="00DE5FCF" w:rsidRPr="000A0621">
      <w:t>förderung</w:t>
    </w:r>
    <w:r w:rsidR="004539E0">
      <w:t xml:space="preserve"> und Aussenbeziehungen </w:t>
    </w:r>
  </w:p>
  <w:p w14:paraId="2F4BD315" w14:textId="77777777" w:rsidR="00A36B61" w:rsidRPr="00B5486E" w:rsidRDefault="00A36B61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A6D63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810E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8C14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8C9FD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F4368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2B1E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AE1D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68B00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7025D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CD8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F58F7"/>
    <w:multiLevelType w:val="hybridMultilevel"/>
    <w:tmpl w:val="FAB6D7CE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A6E9D"/>
    <w:multiLevelType w:val="hybridMultilevel"/>
    <w:tmpl w:val="929861C8"/>
    <w:lvl w:ilvl="0" w:tplc="0807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2" w15:restartNumberingAfterBreak="0">
    <w:nsid w:val="1FA41B33"/>
    <w:multiLevelType w:val="singleLevel"/>
    <w:tmpl w:val="BF1650D6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13" w15:restartNumberingAfterBreak="0">
    <w:nsid w:val="25A60BE4"/>
    <w:multiLevelType w:val="singleLevel"/>
    <w:tmpl w:val="3EE42E4C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27FD5D7F"/>
    <w:multiLevelType w:val="hybridMultilevel"/>
    <w:tmpl w:val="3BC68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34833"/>
    <w:multiLevelType w:val="hybridMultilevel"/>
    <w:tmpl w:val="3DF673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B7EF0"/>
    <w:multiLevelType w:val="hybridMultilevel"/>
    <w:tmpl w:val="FDE602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E02E9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  <w:rPr>
        <w:rFonts w:ascii="Frutiger LT Com 55 Roman" w:hAnsi="Frutiger LT Com 55 Roman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99866A7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 LT Com 55 Roman" w:hAnsi="Frutiger LT Com 55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A454E3D"/>
    <w:multiLevelType w:val="singleLevel"/>
    <w:tmpl w:val="999ED328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0">
    <w:nsid w:val="5CE466E6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rutiger LT Com 55 Roman" w:hAnsi="Frutiger LT Com 55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D6C3627"/>
    <w:multiLevelType w:val="multilevel"/>
    <w:tmpl w:val="4462B01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AF2D07"/>
    <w:multiLevelType w:val="hybridMultilevel"/>
    <w:tmpl w:val="614E6B0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2C5415"/>
    <w:multiLevelType w:val="hybridMultilevel"/>
    <w:tmpl w:val="7B3414FE"/>
    <w:lvl w:ilvl="0" w:tplc="CBC4AB92">
      <w:numFmt w:val="bullet"/>
      <w:lvlText w:val="-"/>
      <w:lvlJc w:val="left"/>
      <w:pPr>
        <w:ind w:left="720" w:hanging="360"/>
      </w:pPr>
      <w:rPr>
        <w:rFonts w:ascii="Frutiger LT Com 55 Roman" w:eastAsia="Times New Roman" w:hAnsi="Frutiger LT Com 55 Roman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91604"/>
    <w:multiLevelType w:val="multilevel"/>
    <w:tmpl w:val="A94E9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3147FD"/>
    <w:multiLevelType w:val="multilevel"/>
    <w:tmpl w:val="5A6EA37E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9"/>
  </w:num>
  <w:num w:numId="13">
    <w:abstractNumId w:val="13"/>
  </w:num>
  <w:num w:numId="14">
    <w:abstractNumId w:val="25"/>
  </w:num>
  <w:num w:numId="15">
    <w:abstractNumId w:val="18"/>
  </w:num>
  <w:num w:numId="16">
    <w:abstractNumId w:val="20"/>
  </w:num>
  <w:num w:numId="17">
    <w:abstractNumId w:val="17"/>
  </w:num>
  <w:num w:numId="18">
    <w:abstractNumId w:val="25"/>
  </w:num>
  <w:num w:numId="19">
    <w:abstractNumId w:val="25"/>
    <w:lvlOverride w:ilvl="0">
      <w:startOverride w:val="3"/>
    </w:lvlOverride>
    <w:lvlOverride w:ilvl="1">
      <w:startOverride w:val="1"/>
    </w:lvlOverride>
  </w:num>
  <w:num w:numId="20">
    <w:abstractNumId w:val="21"/>
  </w:num>
  <w:num w:numId="21">
    <w:abstractNumId w:val="25"/>
    <w:lvlOverride w:ilvl="0">
      <w:startOverride w:val="2"/>
    </w:lvlOverride>
    <w:lvlOverride w:ilvl="1">
      <w:startOverride w:val="2"/>
    </w:lvlOverride>
  </w:num>
  <w:num w:numId="22">
    <w:abstractNumId w:val="10"/>
  </w:num>
  <w:num w:numId="23">
    <w:abstractNumId w:val="14"/>
  </w:num>
  <w:num w:numId="24">
    <w:abstractNumId w:val="22"/>
  </w:num>
  <w:num w:numId="25">
    <w:abstractNumId w:val="11"/>
  </w:num>
  <w:num w:numId="26">
    <w:abstractNumId w:val="15"/>
  </w:num>
  <w:num w:numId="27">
    <w:abstractNumId w:val="23"/>
  </w:num>
  <w:num w:numId="28">
    <w:abstractNumId w:val="16"/>
  </w:num>
  <w:num w:numId="29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Path" w:val="Dokument"/>
    <w:docVar w:name="MetaTool_Script1_Report" w:val="using System;_x000d__x000a_using CMI.MetaTool.Generated;_x000d__x000a_using CMI.DomainModel;_x000d__x000a_using System.Globalization;_x000d__x000a__x000d__x000a_namespace CMI.MetaTool.Generated.TemplateScript_x000d__x000a_{_x000d__x000a_   public class TemplateScript_x000d__x000a_   {_x000d__x000a_       public string Eval(Dokument obj)_x000d__x000a_       {_x000d__x000a__x0009__x0009__x0009_string sitz = String.Empty;_x000d__x000a__x0009__x0009__x0009__x000d__x000a__x0009__x0009__x0009_if (obj.Unterlagen != null)_x000d__x000a__x0009__x0009__x0009_{_x000d__x000a__x0009__x0009__x0009__x0009_foreach (Unterlage unt in obj.Unterlagen)_x000d__x000a__x0009__x0009__x0009__x0009_{_x000d__x000a__x0009__x0009__x0009__x0009__x0009_if (unt.Beschluss == true)_x000d__x000a__x0009__x0009__x0009__x0009__x0009_{_x0009__x000d__x000a__x0009__x0009__x0009__x0009__x0009__x0009_if (unt.Traktadum != null)_x000d__x000a__x0009__x0009__x0009__x0009__x0009__x0009_{_x0009__x000d__x000a__x0009__x0009__x0009__x0009__x0009__x0009__x0009_if (unt.Traktadum.Sitzung != null)_x000d__x000a__x0009__x0009__x0009__x0009__x0009__x0009__x0009_{_x0009__x000d__x000a__x0009__x0009__x0009__x0009__x0009__x0009__x0009__x0009_System.DateTime d = unt.Traktadum.Sitzung.Datum.LeftDate;_x000d__x000a__x0009__x0009__x0009__x0009__x0009__x0009__x0009__x0009_sitz = d.ToString(&quot;d. MMMM yyyy&quot;, CultureInfo.CreateSpecificCulture(&quot;de-CH&quot;));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_x000d__x000a_            return sitz;_x000d__x000a_       }_x000d__x000a_   }_x000d__x000a_}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beschlussnr = String.Empty;_x000d__x000a__x0009__x0009__x0009__x000d__x000a__x0009__x0009__x0009_if (obj.Unterlagen != null)_x000d__x000a__x0009__x0009__x0009_{_x000d__x000a__x0009__x0009__x0009__x0009_foreach (Unterlage unt in obj.Unterlagen)_x000d__x000a__x0009__x0009__x0009__x0009_{_x000d__x000a__x0009__x0009__x0009__x0009__x0009_if (unt.Beschluss == true)_x000d__x000a__x0009__x0009__x0009__x0009__x0009_{_x000d__x000a__x0009__x0009__x0009__x0009__x0009__x0009_if (unt.Traktadum != null)_x000d__x000a__x0009__x0009__x0009__x0009__x0009__x0009_{_x000d__x000a__x0009__x0009__x0009__x0009__x0009__x0009__x0009_if (unt.Traktadum.Beschlussnummer != null)_x000d__x000a__x0009__x0009__x0009__x0009__x0009__x0009__x0009__x0009_beschlussnr = unt.Traktadum.Beschlussnummer.FullString;_x000d__x000a__x0009__x0009__x0009__x0009__x0009__x0009_}_x000d__x000a__x0009__x0009__x0009__x0009__x0009_}_x000d__x000a__x0009__x0009__x0009__x0009_}_x000d__x000a__x0009__x0009__x0009_}_x000d__x000a__x0009__x0009__x0009__x000d__x000a_            return beschlussnr;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d)_x000d__x000a_       {_x000d__x000a__x0009__x0009__x0009_if (d == null)_x000d__x000a__x0009__x0009__x0009__x0009_return &quot;&quot;;_x000d__x000a__x0009__x0009__x0009__x000d__x000a__x0009__x0009__x0009_if (d.Geschaeft == null)_x000d__x000a__x0009__x0009__x0009__x0009_return &quot;&quot;;_x000d__x000a__x0009__x0009__x0009__x000d__x000a__x0009__x0009__x0009_if (d.Geschaeft is Geschaeft)_x000d__x000a__x0009__x0009__x0009_{_x000d__x000a__x0009__x0009__x0009__x0009_Geschaeft g = (Geschaeft) d.Geschaeft;_x000d__x000a__x0009__x0009__x0009__x0009__x000d__x000a__x0009__x0009__x0009__x0009_if (g.CustomNichtOeffentlich == true)_x000d__x000a__x0009__x0009__x0009__x0009__x0009_return &quot;Dieser Regierungsratsbeschluss ist nicht öffentlich.&quot;;_x000d__x000a__x0009__x0009__x0009_}_x000d__x000a__x0009__x0009__x0009__x000d__x000a__x0009__x0009__x0009_return &quot;&quot;;_x000d__x000a_         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d)_x000d__x000a_       {_x000d__x000a__x0009__x0009__x0009_if (d == null)_x000d__x000a__x0009__x0009__x0009__x0009_return &quot;&quot;;_x000d__x000a__x0009__x0009__x0009__x000d__x000a__x0009__x0009__x0009_if (d.Geschaeft == null)_x000d__x000a__x0009__x0009__x0009__x0009_return &quot;&quot;;_x000d__x000a__x0009__x0009__x0009__x000d__x000a__x0009__x0009__x0009_if (d.Geschaeft is Geschaeft)_x000d__x000a__x0009__x0009__x0009_{_x000d__x000a__x0009__x0009__x0009__x0009_Geschaeft g = (Geschaeft) d.Geschaeft;_x000d__x000a__x0009__x0009__x0009__x0009__x000d__x000a__x0009__x0009__x0009__x0009_if (g.CustomNichtOeffentlich == true)_x000d__x000a__x0009__x0009__x0009__x0009__x0009_return &quot;Dieser Regierungsratsbeschluss ist nicht öffentlich.&quot;;_x000d__x000a__x0009__x0009__x0009_}_x000d__x000a__x0009__x0009__x0009__x000d__x000a__x0009__x0009__x0009_return &quot;&quot;;_x000d__x000a_            _x000d__x000a_       }_x000d__x000a_   }_x000d__x000a_}_x000d__x000a_"/>
    <w:docVar w:name="MetaTool_TypeDefinition" w:val="Dokument"/>
  </w:docVars>
  <w:rsids>
    <w:rsidRoot w:val="00D758F7"/>
    <w:rsid w:val="000001B7"/>
    <w:rsid w:val="000017E8"/>
    <w:rsid w:val="00007B33"/>
    <w:rsid w:val="00014AF0"/>
    <w:rsid w:val="0002442D"/>
    <w:rsid w:val="00030ECD"/>
    <w:rsid w:val="00031E13"/>
    <w:rsid w:val="0004111E"/>
    <w:rsid w:val="00042405"/>
    <w:rsid w:val="00064724"/>
    <w:rsid w:val="000668FA"/>
    <w:rsid w:val="000806B5"/>
    <w:rsid w:val="00080A12"/>
    <w:rsid w:val="0008270D"/>
    <w:rsid w:val="0008402A"/>
    <w:rsid w:val="0008464D"/>
    <w:rsid w:val="00085CFE"/>
    <w:rsid w:val="000914BB"/>
    <w:rsid w:val="000950B7"/>
    <w:rsid w:val="000A240F"/>
    <w:rsid w:val="000A3284"/>
    <w:rsid w:val="000C4D39"/>
    <w:rsid w:val="000D31D0"/>
    <w:rsid w:val="000E2D4A"/>
    <w:rsid w:val="000E4080"/>
    <w:rsid w:val="000E6116"/>
    <w:rsid w:val="000F1643"/>
    <w:rsid w:val="00102908"/>
    <w:rsid w:val="00105700"/>
    <w:rsid w:val="00106164"/>
    <w:rsid w:val="00107865"/>
    <w:rsid w:val="00112AEB"/>
    <w:rsid w:val="001150AE"/>
    <w:rsid w:val="00116783"/>
    <w:rsid w:val="001336BF"/>
    <w:rsid w:val="00143265"/>
    <w:rsid w:val="001456AE"/>
    <w:rsid w:val="0014579E"/>
    <w:rsid w:val="00152535"/>
    <w:rsid w:val="0015437A"/>
    <w:rsid w:val="001544C1"/>
    <w:rsid w:val="00154AAE"/>
    <w:rsid w:val="001550CA"/>
    <w:rsid w:val="00165055"/>
    <w:rsid w:val="00165F5A"/>
    <w:rsid w:val="0016617A"/>
    <w:rsid w:val="001666EB"/>
    <w:rsid w:val="00171298"/>
    <w:rsid w:val="00174D90"/>
    <w:rsid w:val="00181D0C"/>
    <w:rsid w:val="0019074C"/>
    <w:rsid w:val="001A191B"/>
    <w:rsid w:val="001A7470"/>
    <w:rsid w:val="001A7B3B"/>
    <w:rsid w:val="001B511D"/>
    <w:rsid w:val="001C26DC"/>
    <w:rsid w:val="001C46AE"/>
    <w:rsid w:val="001C5E6B"/>
    <w:rsid w:val="001D1DD3"/>
    <w:rsid w:val="001D30EC"/>
    <w:rsid w:val="001D613A"/>
    <w:rsid w:val="001E188E"/>
    <w:rsid w:val="001E47EF"/>
    <w:rsid w:val="001F252D"/>
    <w:rsid w:val="001F31D3"/>
    <w:rsid w:val="00203A00"/>
    <w:rsid w:val="00204DF3"/>
    <w:rsid w:val="00211E6A"/>
    <w:rsid w:val="00216558"/>
    <w:rsid w:val="00223596"/>
    <w:rsid w:val="002244A0"/>
    <w:rsid w:val="002301C9"/>
    <w:rsid w:val="0023082C"/>
    <w:rsid w:val="0023263B"/>
    <w:rsid w:val="00243512"/>
    <w:rsid w:val="00243810"/>
    <w:rsid w:val="00243B1A"/>
    <w:rsid w:val="002453F2"/>
    <w:rsid w:val="00247441"/>
    <w:rsid w:val="00251B80"/>
    <w:rsid w:val="00264D4A"/>
    <w:rsid w:val="00270734"/>
    <w:rsid w:val="00271F1E"/>
    <w:rsid w:val="00273CFC"/>
    <w:rsid w:val="002866E1"/>
    <w:rsid w:val="00291C7D"/>
    <w:rsid w:val="002940D0"/>
    <w:rsid w:val="00297B7A"/>
    <w:rsid w:val="002A5197"/>
    <w:rsid w:val="002A7750"/>
    <w:rsid w:val="002B18BF"/>
    <w:rsid w:val="002B6BA5"/>
    <w:rsid w:val="002C0FF8"/>
    <w:rsid w:val="002D05D9"/>
    <w:rsid w:val="002D630A"/>
    <w:rsid w:val="002E4BAA"/>
    <w:rsid w:val="002F1C6E"/>
    <w:rsid w:val="002F2A66"/>
    <w:rsid w:val="00313B81"/>
    <w:rsid w:val="00314511"/>
    <w:rsid w:val="0031590D"/>
    <w:rsid w:val="0033345F"/>
    <w:rsid w:val="00346B89"/>
    <w:rsid w:val="00351E4E"/>
    <w:rsid w:val="003534BD"/>
    <w:rsid w:val="0035486B"/>
    <w:rsid w:val="00365C18"/>
    <w:rsid w:val="00381D1B"/>
    <w:rsid w:val="003902AD"/>
    <w:rsid w:val="003A2BD3"/>
    <w:rsid w:val="003A5D6B"/>
    <w:rsid w:val="003A7764"/>
    <w:rsid w:val="003B5CF0"/>
    <w:rsid w:val="003B672F"/>
    <w:rsid w:val="003B73FB"/>
    <w:rsid w:val="003C02E6"/>
    <w:rsid w:val="003C0FD1"/>
    <w:rsid w:val="003C52C2"/>
    <w:rsid w:val="003D1670"/>
    <w:rsid w:val="003D3700"/>
    <w:rsid w:val="003E0EA7"/>
    <w:rsid w:val="003E48E8"/>
    <w:rsid w:val="003F5295"/>
    <w:rsid w:val="004048CF"/>
    <w:rsid w:val="00416B10"/>
    <w:rsid w:val="00416D3B"/>
    <w:rsid w:val="00421EE6"/>
    <w:rsid w:val="004231F9"/>
    <w:rsid w:val="00426732"/>
    <w:rsid w:val="004348C8"/>
    <w:rsid w:val="004348C9"/>
    <w:rsid w:val="0043529D"/>
    <w:rsid w:val="0044084A"/>
    <w:rsid w:val="00441CE1"/>
    <w:rsid w:val="004510F9"/>
    <w:rsid w:val="00451B38"/>
    <w:rsid w:val="004539E0"/>
    <w:rsid w:val="004555DE"/>
    <w:rsid w:val="00477C9E"/>
    <w:rsid w:val="004815E1"/>
    <w:rsid w:val="004816CF"/>
    <w:rsid w:val="00481E8E"/>
    <w:rsid w:val="00490816"/>
    <w:rsid w:val="00490D68"/>
    <w:rsid w:val="004915C7"/>
    <w:rsid w:val="004A7A5E"/>
    <w:rsid w:val="004B1838"/>
    <w:rsid w:val="004B29DE"/>
    <w:rsid w:val="004B4A08"/>
    <w:rsid w:val="004D07E0"/>
    <w:rsid w:val="004D2598"/>
    <w:rsid w:val="004D40E4"/>
    <w:rsid w:val="004D60CF"/>
    <w:rsid w:val="004E0E25"/>
    <w:rsid w:val="004E4D6E"/>
    <w:rsid w:val="004F06F4"/>
    <w:rsid w:val="004F2B7D"/>
    <w:rsid w:val="004F7F97"/>
    <w:rsid w:val="005048CB"/>
    <w:rsid w:val="00516D29"/>
    <w:rsid w:val="00526506"/>
    <w:rsid w:val="00541222"/>
    <w:rsid w:val="00546258"/>
    <w:rsid w:val="00547194"/>
    <w:rsid w:val="00552D61"/>
    <w:rsid w:val="00554D12"/>
    <w:rsid w:val="00554E16"/>
    <w:rsid w:val="00563107"/>
    <w:rsid w:val="005658C4"/>
    <w:rsid w:val="00567020"/>
    <w:rsid w:val="005702CC"/>
    <w:rsid w:val="00570D3E"/>
    <w:rsid w:val="00575F99"/>
    <w:rsid w:val="00577C20"/>
    <w:rsid w:val="0059273D"/>
    <w:rsid w:val="0059342B"/>
    <w:rsid w:val="005A0D3D"/>
    <w:rsid w:val="005A548D"/>
    <w:rsid w:val="005B34E3"/>
    <w:rsid w:val="005B365F"/>
    <w:rsid w:val="005B4BF3"/>
    <w:rsid w:val="005B550D"/>
    <w:rsid w:val="005B6602"/>
    <w:rsid w:val="005B7E21"/>
    <w:rsid w:val="005D06A0"/>
    <w:rsid w:val="005D3AD8"/>
    <w:rsid w:val="005E1A5B"/>
    <w:rsid w:val="005E7AB2"/>
    <w:rsid w:val="005F319C"/>
    <w:rsid w:val="005F6839"/>
    <w:rsid w:val="0060265B"/>
    <w:rsid w:val="00610560"/>
    <w:rsid w:val="0061069A"/>
    <w:rsid w:val="006122F9"/>
    <w:rsid w:val="00615EA5"/>
    <w:rsid w:val="0061775E"/>
    <w:rsid w:val="00631F80"/>
    <w:rsid w:val="0064204D"/>
    <w:rsid w:val="006431DF"/>
    <w:rsid w:val="00655BA3"/>
    <w:rsid w:val="00660B7F"/>
    <w:rsid w:val="0066454F"/>
    <w:rsid w:val="00671446"/>
    <w:rsid w:val="00677DAA"/>
    <w:rsid w:val="00695A85"/>
    <w:rsid w:val="00697392"/>
    <w:rsid w:val="006A6318"/>
    <w:rsid w:val="006A6379"/>
    <w:rsid w:val="006B1333"/>
    <w:rsid w:val="006B629C"/>
    <w:rsid w:val="006C4C19"/>
    <w:rsid w:val="006C4E45"/>
    <w:rsid w:val="006D0917"/>
    <w:rsid w:val="006D75BD"/>
    <w:rsid w:val="006E200E"/>
    <w:rsid w:val="006E3D3D"/>
    <w:rsid w:val="006E5878"/>
    <w:rsid w:val="006E5B60"/>
    <w:rsid w:val="00700ECC"/>
    <w:rsid w:val="007212DA"/>
    <w:rsid w:val="00753400"/>
    <w:rsid w:val="0075361A"/>
    <w:rsid w:val="00755612"/>
    <w:rsid w:val="00756D54"/>
    <w:rsid w:val="00760149"/>
    <w:rsid w:val="00761385"/>
    <w:rsid w:val="00777A6C"/>
    <w:rsid w:val="00783074"/>
    <w:rsid w:val="007869CC"/>
    <w:rsid w:val="0078766E"/>
    <w:rsid w:val="007A1781"/>
    <w:rsid w:val="007A48C4"/>
    <w:rsid w:val="007A4CFB"/>
    <w:rsid w:val="007A7F93"/>
    <w:rsid w:val="007E2EF1"/>
    <w:rsid w:val="00801AF6"/>
    <w:rsid w:val="00802AA8"/>
    <w:rsid w:val="008065D8"/>
    <w:rsid w:val="00815708"/>
    <w:rsid w:val="00823D65"/>
    <w:rsid w:val="00825EFC"/>
    <w:rsid w:val="0082696D"/>
    <w:rsid w:val="0083003D"/>
    <w:rsid w:val="008307C5"/>
    <w:rsid w:val="0083259F"/>
    <w:rsid w:val="00832EC8"/>
    <w:rsid w:val="0084175E"/>
    <w:rsid w:val="00842EC7"/>
    <w:rsid w:val="00844FE9"/>
    <w:rsid w:val="008541DE"/>
    <w:rsid w:val="008773DF"/>
    <w:rsid w:val="00880FB1"/>
    <w:rsid w:val="00887A99"/>
    <w:rsid w:val="008910F1"/>
    <w:rsid w:val="00891EC9"/>
    <w:rsid w:val="008A4D05"/>
    <w:rsid w:val="008B28FF"/>
    <w:rsid w:val="008B4554"/>
    <w:rsid w:val="008B45DF"/>
    <w:rsid w:val="008C7A52"/>
    <w:rsid w:val="008D6764"/>
    <w:rsid w:val="008D7809"/>
    <w:rsid w:val="008D7C42"/>
    <w:rsid w:val="008F17D7"/>
    <w:rsid w:val="008F594E"/>
    <w:rsid w:val="008F6C4A"/>
    <w:rsid w:val="00902F78"/>
    <w:rsid w:val="00903B7A"/>
    <w:rsid w:val="009168A0"/>
    <w:rsid w:val="0092251C"/>
    <w:rsid w:val="009330BA"/>
    <w:rsid w:val="0093714C"/>
    <w:rsid w:val="0093737B"/>
    <w:rsid w:val="00941C07"/>
    <w:rsid w:val="0094679F"/>
    <w:rsid w:val="00955C45"/>
    <w:rsid w:val="009708CC"/>
    <w:rsid w:val="009719B9"/>
    <w:rsid w:val="0098456E"/>
    <w:rsid w:val="009936D3"/>
    <w:rsid w:val="009B608D"/>
    <w:rsid w:val="009C1A77"/>
    <w:rsid w:val="009D0E6C"/>
    <w:rsid w:val="009D7893"/>
    <w:rsid w:val="009E4F17"/>
    <w:rsid w:val="00A07073"/>
    <w:rsid w:val="00A11A12"/>
    <w:rsid w:val="00A132DD"/>
    <w:rsid w:val="00A32CF6"/>
    <w:rsid w:val="00A36A9F"/>
    <w:rsid w:val="00A36B61"/>
    <w:rsid w:val="00A4382B"/>
    <w:rsid w:val="00A52376"/>
    <w:rsid w:val="00A533BC"/>
    <w:rsid w:val="00A557B7"/>
    <w:rsid w:val="00A57938"/>
    <w:rsid w:val="00A60DA9"/>
    <w:rsid w:val="00A62C0E"/>
    <w:rsid w:val="00A67FDD"/>
    <w:rsid w:val="00A801AA"/>
    <w:rsid w:val="00A96692"/>
    <w:rsid w:val="00A96B33"/>
    <w:rsid w:val="00AB1446"/>
    <w:rsid w:val="00AB1843"/>
    <w:rsid w:val="00AB776F"/>
    <w:rsid w:val="00AC0A10"/>
    <w:rsid w:val="00AC691E"/>
    <w:rsid w:val="00AD49AE"/>
    <w:rsid w:val="00AD4B80"/>
    <w:rsid w:val="00AD5AFA"/>
    <w:rsid w:val="00AE231A"/>
    <w:rsid w:val="00AE38D3"/>
    <w:rsid w:val="00AF2768"/>
    <w:rsid w:val="00AF546E"/>
    <w:rsid w:val="00B003B1"/>
    <w:rsid w:val="00B03F48"/>
    <w:rsid w:val="00B17F0F"/>
    <w:rsid w:val="00B256D3"/>
    <w:rsid w:val="00B267B2"/>
    <w:rsid w:val="00B3035C"/>
    <w:rsid w:val="00B35222"/>
    <w:rsid w:val="00B40D48"/>
    <w:rsid w:val="00B45E67"/>
    <w:rsid w:val="00B52D33"/>
    <w:rsid w:val="00B5486E"/>
    <w:rsid w:val="00B673A8"/>
    <w:rsid w:val="00B67596"/>
    <w:rsid w:val="00B80135"/>
    <w:rsid w:val="00B90A02"/>
    <w:rsid w:val="00B91E15"/>
    <w:rsid w:val="00B92B19"/>
    <w:rsid w:val="00B941A8"/>
    <w:rsid w:val="00B96717"/>
    <w:rsid w:val="00BA39C5"/>
    <w:rsid w:val="00BA487C"/>
    <w:rsid w:val="00BA5A56"/>
    <w:rsid w:val="00BA61D3"/>
    <w:rsid w:val="00BB2FDB"/>
    <w:rsid w:val="00BC5B36"/>
    <w:rsid w:val="00BC7BDB"/>
    <w:rsid w:val="00BD04E8"/>
    <w:rsid w:val="00BD2D2C"/>
    <w:rsid w:val="00BE409F"/>
    <w:rsid w:val="00BE4933"/>
    <w:rsid w:val="00BF79D0"/>
    <w:rsid w:val="00C034F2"/>
    <w:rsid w:val="00C0415E"/>
    <w:rsid w:val="00C16383"/>
    <w:rsid w:val="00C244C8"/>
    <w:rsid w:val="00C336F5"/>
    <w:rsid w:val="00C34F46"/>
    <w:rsid w:val="00C429CA"/>
    <w:rsid w:val="00C4347E"/>
    <w:rsid w:val="00C43A02"/>
    <w:rsid w:val="00C50371"/>
    <w:rsid w:val="00C51600"/>
    <w:rsid w:val="00C52CE9"/>
    <w:rsid w:val="00C55C04"/>
    <w:rsid w:val="00C65581"/>
    <w:rsid w:val="00C93849"/>
    <w:rsid w:val="00C97C07"/>
    <w:rsid w:val="00CA617D"/>
    <w:rsid w:val="00CA66B1"/>
    <w:rsid w:val="00CB0944"/>
    <w:rsid w:val="00CB48F7"/>
    <w:rsid w:val="00CB6616"/>
    <w:rsid w:val="00CC1050"/>
    <w:rsid w:val="00CC5A9A"/>
    <w:rsid w:val="00CC5B5B"/>
    <w:rsid w:val="00CD2F2D"/>
    <w:rsid w:val="00CD3ABD"/>
    <w:rsid w:val="00CE43B1"/>
    <w:rsid w:val="00CE6808"/>
    <w:rsid w:val="00CF076F"/>
    <w:rsid w:val="00CF1617"/>
    <w:rsid w:val="00CF25A0"/>
    <w:rsid w:val="00CF5481"/>
    <w:rsid w:val="00CF75D2"/>
    <w:rsid w:val="00D006B9"/>
    <w:rsid w:val="00D02B50"/>
    <w:rsid w:val="00D06624"/>
    <w:rsid w:val="00D11E54"/>
    <w:rsid w:val="00D12085"/>
    <w:rsid w:val="00D27460"/>
    <w:rsid w:val="00D3383A"/>
    <w:rsid w:val="00D33E34"/>
    <w:rsid w:val="00D413D1"/>
    <w:rsid w:val="00D53C93"/>
    <w:rsid w:val="00D6124E"/>
    <w:rsid w:val="00D618AB"/>
    <w:rsid w:val="00D704DD"/>
    <w:rsid w:val="00D758F7"/>
    <w:rsid w:val="00D804D1"/>
    <w:rsid w:val="00D8091D"/>
    <w:rsid w:val="00D836C9"/>
    <w:rsid w:val="00D96742"/>
    <w:rsid w:val="00D97C0E"/>
    <w:rsid w:val="00DA3CCC"/>
    <w:rsid w:val="00DA51A5"/>
    <w:rsid w:val="00DA5399"/>
    <w:rsid w:val="00DC349C"/>
    <w:rsid w:val="00DC7848"/>
    <w:rsid w:val="00DC8142"/>
    <w:rsid w:val="00DD13BC"/>
    <w:rsid w:val="00DD2395"/>
    <w:rsid w:val="00DE1D25"/>
    <w:rsid w:val="00DE4B20"/>
    <w:rsid w:val="00DE5FCF"/>
    <w:rsid w:val="00DF5667"/>
    <w:rsid w:val="00DF597F"/>
    <w:rsid w:val="00E009D8"/>
    <w:rsid w:val="00E013A0"/>
    <w:rsid w:val="00E10398"/>
    <w:rsid w:val="00E143D1"/>
    <w:rsid w:val="00E255C6"/>
    <w:rsid w:val="00E36B30"/>
    <w:rsid w:val="00E407E4"/>
    <w:rsid w:val="00E41273"/>
    <w:rsid w:val="00E46D7A"/>
    <w:rsid w:val="00E60A29"/>
    <w:rsid w:val="00E623B1"/>
    <w:rsid w:val="00E63796"/>
    <w:rsid w:val="00E76476"/>
    <w:rsid w:val="00E777B3"/>
    <w:rsid w:val="00E91076"/>
    <w:rsid w:val="00E953B8"/>
    <w:rsid w:val="00E96935"/>
    <w:rsid w:val="00EB3ABE"/>
    <w:rsid w:val="00EB7032"/>
    <w:rsid w:val="00EC1E6A"/>
    <w:rsid w:val="00EC2E0B"/>
    <w:rsid w:val="00ED025B"/>
    <w:rsid w:val="00ED462A"/>
    <w:rsid w:val="00ED77CD"/>
    <w:rsid w:val="00EE06A6"/>
    <w:rsid w:val="00EE3AF4"/>
    <w:rsid w:val="00EE4A97"/>
    <w:rsid w:val="00EE7D60"/>
    <w:rsid w:val="00EF0246"/>
    <w:rsid w:val="00EF7B87"/>
    <w:rsid w:val="00F007B2"/>
    <w:rsid w:val="00F00C4B"/>
    <w:rsid w:val="00F075AF"/>
    <w:rsid w:val="00F11154"/>
    <w:rsid w:val="00F15533"/>
    <w:rsid w:val="00F37086"/>
    <w:rsid w:val="00F40A5A"/>
    <w:rsid w:val="00F51209"/>
    <w:rsid w:val="00F53126"/>
    <w:rsid w:val="00F56478"/>
    <w:rsid w:val="00F62E4B"/>
    <w:rsid w:val="00F67FD9"/>
    <w:rsid w:val="00F75352"/>
    <w:rsid w:val="00F76201"/>
    <w:rsid w:val="00F813DB"/>
    <w:rsid w:val="00F84E29"/>
    <w:rsid w:val="00F9410E"/>
    <w:rsid w:val="00FA4159"/>
    <w:rsid w:val="00FB41B0"/>
    <w:rsid w:val="00FB63DD"/>
    <w:rsid w:val="00FB65EC"/>
    <w:rsid w:val="00FC3939"/>
    <w:rsid w:val="00FC3E76"/>
    <w:rsid w:val="00FC6B15"/>
    <w:rsid w:val="00FD04D4"/>
    <w:rsid w:val="00FD2EEF"/>
    <w:rsid w:val="00FE1612"/>
    <w:rsid w:val="00FE1681"/>
    <w:rsid w:val="00FE7B62"/>
    <w:rsid w:val="00FF6C7A"/>
    <w:rsid w:val="01169A86"/>
    <w:rsid w:val="01F60444"/>
    <w:rsid w:val="031C56B3"/>
    <w:rsid w:val="0386873F"/>
    <w:rsid w:val="04F5C5F0"/>
    <w:rsid w:val="052A7E60"/>
    <w:rsid w:val="05682208"/>
    <w:rsid w:val="057B23B4"/>
    <w:rsid w:val="065B9E59"/>
    <w:rsid w:val="0716F415"/>
    <w:rsid w:val="07419145"/>
    <w:rsid w:val="098F35FA"/>
    <w:rsid w:val="0A793207"/>
    <w:rsid w:val="0B72A4C4"/>
    <w:rsid w:val="0C32811C"/>
    <w:rsid w:val="0E976A68"/>
    <w:rsid w:val="10C44D59"/>
    <w:rsid w:val="11DC367E"/>
    <w:rsid w:val="144E1937"/>
    <w:rsid w:val="16468F1B"/>
    <w:rsid w:val="1742F534"/>
    <w:rsid w:val="17657B0F"/>
    <w:rsid w:val="178C6662"/>
    <w:rsid w:val="17955547"/>
    <w:rsid w:val="183843F2"/>
    <w:rsid w:val="18A859F2"/>
    <w:rsid w:val="19E6965D"/>
    <w:rsid w:val="1AA5115E"/>
    <w:rsid w:val="1AC633CC"/>
    <w:rsid w:val="1AD0359A"/>
    <w:rsid w:val="1B9971AE"/>
    <w:rsid w:val="1BBA6323"/>
    <w:rsid w:val="1C1021C3"/>
    <w:rsid w:val="1D800DF3"/>
    <w:rsid w:val="1EA9046F"/>
    <w:rsid w:val="20212584"/>
    <w:rsid w:val="210BA7C2"/>
    <w:rsid w:val="21D931EB"/>
    <w:rsid w:val="229D2578"/>
    <w:rsid w:val="22D870AB"/>
    <w:rsid w:val="23AB1C11"/>
    <w:rsid w:val="24D86767"/>
    <w:rsid w:val="27480780"/>
    <w:rsid w:val="283647B6"/>
    <w:rsid w:val="2899AD7B"/>
    <w:rsid w:val="28C7D121"/>
    <w:rsid w:val="2B1CD413"/>
    <w:rsid w:val="2C6DD066"/>
    <w:rsid w:val="2D7A45A9"/>
    <w:rsid w:val="2D833776"/>
    <w:rsid w:val="2DB2E9FA"/>
    <w:rsid w:val="2EF4D7C8"/>
    <w:rsid w:val="2F4EBA5B"/>
    <w:rsid w:val="3144DA9D"/>
    <w:rsid w:val="32865B1D"/>
    <w:rsid w:val="3393139C"/>
    <w:rsid w:val="33BC9E50"/>
    <w:rsid w:val="340295D8"/>
    <w:rsid w:val="3465C0AC"/>
    <w:rsid w:val="35ED6AF8"/>
    <w:rsid w:val="37AB7101"/>
    <w:rsid w:val="38310F37"/>
    <w:rsid w:val="38FB92F3"/>
    <w:rsid w:val="3AEAB84E"/>
    <w:rsid w:val="3B0193E0"/>
    <w:rsid w:val="3B3AEB74"/>
    <w:rsid w:val="3B8E7417"/>
    <w:rsid w:val="3B8F1B32"/>
    <w:rsid w:val="3B9E2581"/>
    <w:rsid w:val="3D5E7A27"/>
    <w:rsid w:val="3D651B4E"/>
    <w:rsid w:val="3DD6BCC6"/>
    <w:rsid w:val="3EE87DEE"/>
    <w:rsid w:val="3F6A0B22"/>
    <w:rsid w:val="3F6F34F9"/>
    <w:rsid w:val="3FEBD230"/>
    <w:rsid w:val="430A5BFD"/>
    <w:rsid w:val="433D5581"/>
    <w:rsid w:val="4449A7F9"/>
    <w:rsid w:val="44E563CE"/>
    <w:rsid w:val="477D0191"/>
    <w:rsid w:val="479530D5"/>
    <w:rsid w:val="49A4E171"/>
    <w:rsid w:val="49E67415"/>
    <w:rsid w:val="4A172633"/>
    <w:rsid w:val="4B86F9C8"/>
    <w:rsid w:val="4CC51BC6"/>
    <w:rsid w:val="4D6146CB"/>
    <w:rsid w:val="4F29F302"/>
    <w:rsid w:val="50E00117"/>
    <w:rsid w:val="51041A56"/>
    <w:rsid w:val="519242AD"/>
    <w:rsid w:val="51F26804"/>
    <w:rsid w:val="526193C4"/>
    <w:rsid w:val="531FDC98"/>
    <w:rsid w:val="53448C28"/>
    <w:rsid w:val="53774EFC"/>
    <w:rsid w:val="5563E3E0"/>
    <w:rsid w:val="55855093"/>
    <w:rsid w:val="583F9EED"/>
    <w:rsid w:val="59018EBB"/>
    <w:rsid w:val="595F01FE"/>
    <w:rsid w:val="5A046C51"/>
    <w:rsid w:val="5A1B9F98"/>
    <w:rsid w:val="5ABF93C5"/>
    <w:rsid w:val="5AC571BD"/>
    <w:rsid w:val="5C237615"/>
    <w:rsid w:val="5C262377"/>
    <w:rsid w:val="5D02A0B7"/>
    <w:rsid w:val="61CF7EAF"/>
    <w:rsid w:val="626827B3"/>
    <w:rsid w:val="631C13BC"/>
    <w:rsid w:val="63C30C57"/>
    <w:rsid w:val="64335DEC"/>
    <w:rsid w:val="6434F9E2"/>
    <w:rsid w:val="649D1A56"/>
    <w:rsid w:val="677700FE"/>
    <w:rsid w:val="6884B60C"/>
    <w:rsid w:val="697E9C3A"/>
    <w:rsid w:val="6B2A2A41"/>
    <w:rsid w:val="6B6D37F6"/>
    <w:rsid w:val="6BC4A1BB"/>
    <w:rsid w:val="6C17539E"/>
    <w:rsid w:val="6C681545"/>
    <w:rsid w:val="6C83B078"/>
    <w:rsid w:val="6D58272F"/>
    <w:rsid w:val="6D99BCF9"/>
    <w:rsid w:val="6EE265BD"/>
    <w:rsid w:val="7305FE12"/>
    <w:rsid w:val="73B4D072"/>
    <w:rsid w:val="760D0D57"/>
    <w:rsid w:val="76839F9C"/>
    <w:rsid w:val="774A8A24"/>
    <w:rsid w:val="7784D382"/>
    <w:rsid w:val="77D3ADB9"/>
    <w:rsid w:val="788335D9"/>
    <w:rsid w:val="789201E3"/>
    <w:rsid w:val="7AE29AE7"/>
    <w:rsid w:val="7B732EA3"/>
    <w:rsid w:val="7C4D7941"/>
    <w:rsid w:val="7CB2D942"/>
    <w:rsid w:val="7E169156"/>
    <w:rsid w:val="7E6E9E02"/>
    <w:rsid w:val="7EA80E0D"/>
    <w:rsid w:val="7FD040B9"/>
    <w:rsid w:val="7FD4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5524CC15"/>
  <w15:docId w15:val="{D03C7252-9E6C-42E0-83CB-99469A5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0A12"/>
    <w:pPr>
      <w:spacing w:line="259" w:lineRule="auto"/>
    </w:pPr>
    <w:rPr>
      <w:rFonts w:ascii="Frutiger LT Com 55 Roman" w:hAnsi="Frutiger LT Com 55 Roman"/>
      <w:lang w:eastAsia="zh-CN"/>
    </w:rPr>
  </w:style>
  <w:style w:type="paragraph" w:styleId="berschrift1">
    <w:name w:val="heading 1"/>
    <w:basedOn w:val="Standard"/>
    <w:next w:val="Textkrper"/>
    <w:link w:val="berschrift1Zchn"/>
    <w:qFormat/>
    <w:pPr>
      <w:numPr>
        <w:numId w:val="14"/>
      </w:numPr>
      <w:tabs>
        <w:tab w:val="left" w:pos="850"/>
      </w:tabs>
      <w:suppressAutoHyphens/>
      <w:spacing w:before="520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spacing w:before="260"/>
      <w:outlineLvl w:val="1"/>
    </w:pPr>
    <w:rPr>
      <w:b w:val="0"/>
    </w:rPr>
  </w:style>
  <w:style w:type="paragraph" w:styleId="berschrift3">
    <w:name w:val="heading 3"/>
    <w:basedOn w:val="berschrift2"/>
    <w:next w:val="Textkrper"/>
    <w:qFormat/>
    <w:pPr>
      <w:numPr>
        <w:ilvl w:val="2"/>
      </w:numPr>
      <w:outlineLvl w:val="2"/>
    </w:pPr>
  </w:style>
  <w:style w:type="paragraph" w:styleId="berschrift4">
    <w:name w:val="heading 4"/>
    <w:basedOn w:val="Standard"/>
    <w:next w:val="Textkrper"/>
    <w:qFormat/>
    <w:pPr>
      <w:numPr>
        <w:ilvl w:val="3"/>
        <w:numId w:val="14"/>
      </w:numPr>
      <w:spacing w:before="2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4"/>
      </w:numPr>
      <w:tabs>
        <w:tab w:val="left" w:pos="851"/>
      </w:tabs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4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4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4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4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BGSBroschrentitel">
    <w:name w:val="BGSBroschürentitel"/>
    <w:basedOn w:val="Standard"/>
    <w:next w:val="Standard"/>
    <w:pPr>
      <w:spacing w:after="40" w:line="400" w:lineRule="exact"/>
    </w:pPr>
    <w:rPr>
      <w:b/>
      <w:sz w:val="3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after="200"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ilvl w:val="0"/>
        <w:numId w:val="13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/>
    </w:pPr>
    <w:rPr>
      <w:noProof/>
    </w:rPr>
  </w:style>
  <w:style w:type="character" w:customStyle="1" w:styleId="AuszeichnungFliesstext">
    <w:name w:val="Auszeichnung_Fliesstext"/>
    <w:rPr>
      <w:rFonts w:ascii="Frutiger LT Com 55 Roman" w:hAnsi="Frutiger LT Com 55 Roman"/>
      <w:b/>
      <w:noProof/>
    </w:rPr>
  </w:style>
  <w:style w:type="character" w:styleId="Funotenzeichen">
    <w:name w:val="footnote reference"/>
    <w:semiHidden/>
    <w:rPr>
      <w:sz w:val="17"/>
      <w:vertAlign w:val="superscript"/>
    </w:rPr>
  </w:style>
  <w:style w:type="paragraph" w:styleId="Funotentext">
    <w:name w:val="footnote text"/>
    <w:basedOn w:val="Standard"/>
    <w:semiHidden/>
    <w:pPr>
      <w:tabs>
        <w:tab w:val="left" w:pos="284"/>
      </w:tabs>
      <w:spacing w:line="160" w:lineRule="exact"/>
      <w:ind w:left="284" w:hanging="284"/>
    </w:pPr>
    <w:rPr>
      <w:sz w:val="15"/>
    </w:rPr>
  </w:style>
  <w:style w:type="paragraph" w:styleId="Fu-Endnotenberschrift">
    <w:name w:val="Note Heading"/>
    <w:basedOn w:val="Standard"/>
    <w:next w:val="Standard"/>
  </w:style>
  <w:style w:type="paragraph" w:customStyle="1" w:styleId="Auflistung">
    <w:name w:val="Auflistung"/>
    <w:basedOn w:val="Textkrper"/>
    <w:pPr>
      <w:numPr>
        <w:numId w:val="11"/>
      </w:numPr>
      <w:tabs>
        <w:tab w:val="clear" w:pos="360"/>
        <w:tab w:val="left" w:pos="1134"/>
      </w:tabs>
      <w:ind w:left="851" w:firstLine="0"/>
    </w:pPr>
  </w:style>
  <w:style w:type="paragraph" w:customStyle="1" w:styleId="Aufzhlung">
    <w:name w:val="Aufzählung"/>
    <w:basedOn w:val="Standard"/>
    <w:pPr>
      <w:numPr>
        <w:numId w:val="12"/>
      </w:numPr>
      <w:tabs>
        <w:tab w:val="clear" w:pos="360"/>
        <w:tab w:val="num" w:pos="1134"/>
      </w:tabs>
      <w:spacing w:before="260"/>
      <w:ind w:left="851" w:firstLine="0"/>
    </w:p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</w:style>
  <w:style w:type="paragraph" w:styleId="Umschlagabsenderadresse">
    <w:name w:val="envelope return"/>
    <w:basedOn w:val="Standard"/>
  </w:style>
  <w:style w:type="paragraph" w:styleId="Textkrper">
    <w:name w:val="Body Text"/>
    <w:basedOn w:val="Standard"/>
    <w:link w:val="TextkrperZchn"/>
    <w:pPr>
      <w:spacing w:before="260"/>
    </w:pPr>
  </w:style>
  <w:style w:type="paragraph" w:styleId="Textkrper-Zeileneinzug">
    <w:name w:val="Body Text Indent"/>
    <w:basedOn w:val="Standard"/>
    <w:pPr>
      <w:spacing w:line="240" w:lineRule="auto"/>
      <w:ind w:left="705" w:hanging="705"/>
      <w:jc w:val="both"/>
    </w:pPr>
    <w:rPr>
      <w:sz w:val="22"/>
    </w:rPr>
  </w:style>
  <w:style w:type="paragraph" w:customStyle="1" w:styleId="FVTitel">
    <w:name w:val="FVTitel"/>
    <w:basedOn w:val="Standard"/>
    <w:next w:val="Textkrper"/>
    <w:pPr>
      <w:suppressAutoHyphens/>
      <w:spacing w:before="1021"/>
    </w:pPr>
    <w:rPr>
      <w:b/>
    </w:rPr>
  </w:style>
  <w:style w:type="paragraph" w:customStyle="1" w:styleId="TextkrperFolgend">
    <w:name w:val="TextkörperFolgend"/>
    <w:basedOn w:val="Textkrper"/>
    <w:pPr>
      <w:spacing w:before="0"/>
    </w:pPr>
  </w:style>
  <w:style w:type="paragraph" w:customStyle="1" w:styleId="FVUnterschrift">
    <w:name w:val="FVUnterschrift"/>
    <w:basedOn w:val="Textkrper"/>
    <w:next w:val="Textkrper"/>
    <w:pPr>
      <w:spacing w:before="780" w:after="260"/>
    </w:pPr>
  </w:style>
  <w:style w:type="paragraph" w:customStyle="1" w:styleId="FVRechtsmittelbelehrung">
    <w:name w:val="FVRechtsmittelbelehrung"/>
    <w:basedOn w:val="berschrift1"/>
    <w:next w:val="Textkrper"/>
    <w:pPr>
      <w:numPr>
        <w:numId w:val="0"/>
      </w:numPr>
    </w:pPr>
  </w:style>
  <w:style w:type="paragraph" w:styleId="Datum">
    <w:name w:val="Date"/>
    <w:basedOn w:val="Standard"/>
    <w:next w:val="Standard"/>
  </w:style>
  <w:style w:type="paragraph" w:customStyle="1" w:styleId="FVKosten">
    <w:name w:val="FVKosten"/>
    <w:basedOn w:val="FVRechtsmittelbelehrung"/>
    <w:next w:val="Textkrper"/>
  </w:style>
  <w:style w:type="paragraph" w:customStyle="1" w:styleId="FVUnterschriftPerson">
    <w:name w:val="FVUnterschriftPerson"/>
    <w:basedOn w:val="Kopfzeile"/>
    <w:pPr>
      <w:keepNext/>
      <w:tabs>
        <w:tab w:val="clear" w:pos="4536"/>
        <w:tab w:val="clear" w:pos="9072"/>
      </w:tabs>
      <w:spacing w:before="1560"/>
    </w:pPr>
  </w:style>
  <w:style w:type="paragraph" w:customStyle="1" w:styleId="FVVorberatendeKommission">
    <w:name w:val="FVVorberatende_Kommission"/>
    <w:basedOn w:val="FVRechtsmittelbelehrung"/>
  </w:style>
  <w:style w:type="paragraph" w:customStyle="1" w:styleId="FVVerteiler">
    <w:name w:val="FVVerteiler"/>
    <w:basedOn w:val="FVRechtsmittelbelehrung"/>
    <w:pPr>
      <w:spacing w:after="260"/>
    </w:pPr>
  </w:style>
  <w:style w:type="paragraph" w:customStyle="1" w:styleId="FVBeilagen">
    <w:name w:val="FVBeilagen"/>
    <w:basedOn w:val="FVRechtsmittelbelehrung"/>
  </w:style>
  <w:style w:type="paragraph" w:customStyle="1" w:styleId="FVGebhr">
    <w:name w:val="FVGebühr"/>
    <w:basedOn w:val="FVRechtsmittelbelehrung"/>
  </w:style>
  <w:style w:type="paragraph" w:customStyle="1" w:styleId="CcListe">
    <w:name w:val="Cc Liste"/>
    <w:basedOn w:val="Standard"/>
  </w:style>
  <w:style w:type="paragraph" w:customStyle="1" w:styleId="Betreffzeile">
    <w:name w:val="Betreffzeile"/>
    <w:basedOn w:val="Standard"/>
  </w:style>
  <w:style w:type="paragraph" w:customStyle="1" w:styleId="BGSDatum">
    <w:name w:val="BGSDatum"/>
    <w:basedOn w:val="Datum"/>
    <w:next w:val="Standard"/>
    <w:pPr>
      <w:pBdr>
        <w:bottom w:val="single" w:sz="6" w:space="4" w:color="auto"/>
      </w:pBdr>
      <w:spacing w:before="240" w:after="480" w:line="180" w:lineRule="exact"/>
    </w:pPr>
  </w:style>
  <w:style w:type="paragraph" w:customStyle="1" w:styleId="BGSGesetzestitel">
    <w:name w:val="BGSGesetzestitel"/>
    <w:basedOn w:val="Standard"/>
    <w:next w:val="Standard"/>
    <w:pPr>
      <w:suppressAutoHyphens/>
      <w:spacing w:after="120" w:line="280" w:lineRule="exact"/>
    </w:pPr>
    <w:rPr>
      <w:b/>
      <w:sz w:val="28"/>
    </w:rPr>
  </w:style>
  <w:style w:type="paragraph" w:customStyle="1" w:styleId="BGSKopfzeile">
    <w:name w:val="BGSKopfzeile"/>
    <w:basedOn w:val="Kopfzeile"/>
    <w:pPr>
      <w:tabs>
        <w:tab w:val="clear" w:pos="4536"/>
        <w:tab w:val="clear" w:pos="9072"/>
        <w:tab w:val="right" w:pos="5954"/>
      </w:tabs>
      <w:spacing w:after="40" w:line="180" w:lineRule="exact"/>
      <w:jc w:val="both"/>
    </w:pPr>
  </w:style>
  <w:style w:type="paragraph" w:customStyle="1" w:styleId="BGSMarginalien">
    <w:name w:val="BGSMarginalien"/>
    <w:basedOn w:val="Standard"/>
    <w:next w:val="Standard"/>
    <w:pPr>
      <w:tabs>
        <w:tab w:val="left" w:pos="0"/>
      </w:tabs>
      <w:suppressAutoHyphens/>
      <w:spacing w:before="180" w:after="40" w:line="180" w:lineRule="exact"/>
      <w:ind w:left="567" w:hanging="567"/>
    </w:pPr>
    <w:rPr>
      <w:i/>
    </w:rPr>
  </w:style>
  <w:style w:type="paragraph" w:customStyle="1" w:styleId="BGSStandard">
    <w:name w:val="BGSStandard"/>
    <w:basedOn w:val="Standard"/>
    <w:pPr>
      <w:spacing w:after="40" w:line="180" w:lineRule="exact"/>
      <w:jc w:val="both"/>
    </w:pPr>
  </w:style>
  <w:style w:type="paragraph" w:customStyle="1" w:styleId="BGSberschrift1">
    <w:name w:val="BGSÜberschrift 1"/>
    <w:basedOn w:val="berschrift1"/>
    <w:next w:val="BGSStandard"/>
    <w:pPr>
      <w:keepNext/>
      <w:numPr>
        <w:numId w:val="0"/>
      </w:numPr>
      <w:tabs>
        <w:tab w:val="clear" w:pos="850"/>
      </w:tabs>
      <w:spacing w:before="360" w:after="120" w:line="240" w:lineRule="exact"/>
    </w:pPr>
    <w:rPr>
      <w:noProof w:val="0"/>
      <w:sz w:val="24"/>
    </w:rPr>
  </w:style>
  <w:style w:type="paragraph" w:customStyle="1" w:styleId="BGSberschrift2">
    <w:name w:val="BGSÜberschrift 2"/>
    <w:basedOn w:val="berschrift2"/>
    <w:next w:val="BGSStandard"/>
    <w:pPr>
      <w:keepNext/>
      <w:numPr>
        <w:ilvl w:val="0"/>
        <w:numId w:val="0"/>
      </w:numPr>
      <w:tabs>
        <w:tab w:val="clear" w:pos="850"/>
      </w:tabs>
      <w:spacing w:before="360" w:after="120" w:line="200" w:lineRule="exact"/>
    </w:pPr>
    <w:rPr>
      <w:b/>
      <w:noProof w:val="0"/>
      <w:kern w:val="0"/>
    </w:rPr>
  </w:style>
  <w:style w:type="paragraph" w:customStyle="1" w:styleId="BGSberschrift3">
    <w:name w:val="BGSÜberschrift 3"/>
    <w:basedOn w:val="berschrift3"/>
    <w:next w:val="BGSStandard"/>
    <w:pPr>
      <w:keepNext/>
      <w:numPr>
        <w:ilvl w:val="0"/>
        <w:numId w:val="0"/>
      </w:numPr>
      <w:tabs>
        <w:tab w:val="clear" w:pos="850"/>
      </w:tabs>
      <w:spacing w:before="360" w:after="120" w:line="180" w:lineRule="exact"/>
    </w:pPr>
    <w:rPr>
      <w:b/>
      <w:noProof w:val="0"/>
      <w:kern w:val="0"/>
    </w:rPr>
  </w:style>
  <w:style w:type="paragraph" w:customStyle="1" w:styleId="BGSberschrift4">
    <w:name w:val="BGSÜberschrift 4"/>
    <w:basedOn w:val="berschrift4"/>
    <w:next w:val="BGSStandard"/>
    <w:pPr>
      <w:keepNext/>
      <w:numPr>
        <w:ilvl w:val="0"/>
        <w:numId w:val="0"/>
      </w:numPr>
      <w:suppressAutoHyphens/>
      <w:spacing w:before="240" w:after="120" w:line="180" w:lineRule="exact"/>
    </w:pPr>
  </w:style>
  <w:style w:type="paragraph" w:customStyle="1" w:styleId="BGSberschrift5">
    <w:name w:val="BGSÜberschrift 5"/>
    <w:basedOn w:val="berschrift5"/>
    <w:next w:val="BGSStandard"/>
    <w:pPr>
      <w:keepNext/>
      <w:numPr>
        <w:ilvl w:val="0"/>
        <w:numId w:val="0"/>
      </w:numPr>
      <w:spacing w:before="0" w:after="40" w:line="180" w:lineRule="exact"/>
      <w:jc w:val="both"/>
    </w:pPr>
    <w:rPr>
      <w:i/>
      <w:sz w:val="20"/>
    </w:rPr>
  </w:style>
  <w:style w:type="paragraph" w:customStyle="1" w:styleId="Gesetzestitel">
    <w:name w:val="Gesetzestitel"/>
    <w:basedOn w:val="Standard"/>
    <w:next w:val="Standard"/>
    <w:pPr>
      <w:suppressAutoHyphens/>
      <w:spacing w:after="120" w:line="280" w:lineRule="exact"/>
    </w:pPr>
    <w:rPr>
      <w:b/>
      <w:sz w:val="28"/>
    </w:rPr>
  </w:style>
  <w:style w:type="paragraph" w:customStyle="1" w:styleId="Marginalien">
    <w:name w:val="Marginalien"/>
    <w:basedOn w:val="Standard"/>
    <w:next w:val="Standard"/>
    <w:pPr>
      <w:tabs>
        <w:tab w:val="left" w:pos="0"/>
      </w:tabs>
      <w:suppressAutoHyphens/>
      <w:spacing w:before="180" w:after="40" w:line="180" w:lineRule="exact"/>
      <w:ind w:left="567" w:hanging="567"/>
    </w:pPr>
    <w:rPr>
      <w:i/>
      <w:sz w:val="17"/>
    </w:rPr>
  </w:style>
  <w:style w:type="numbering" w:styleId="111111">
    <w:name w:val="Outline List 2"/>
    <w:basedOn w:val="KeineListe"/>
    <w:rsid w:val="00080A12"/>
    <w:pPr>
      <w:numPr>
        <w:numId w:val="15"/>
      </w:numPr>
    </w:pPr>
  </w:style>
  <w:style w:type="numbering" w:styleId="1ai">
    <w:name w:val="Outline List 1"/>
    <w:basedOn w:val="KeineListe"/>
    <w:rsid w:val="00080A12"/>
    <w:pPr>
      <w:numPr>
        <w:numId w:val="16"/>
      </w:numPr>
    </w:pPr>
  </w:style>
  <w:style w:type="paragraph" w:styleId="Abbildungsverzeichnis">
    <w:name w:val="table of figures"/>
    <w:basedOn w:val="Standard"/>
    <w:next w:val="Standard"/>
    <w:semiHidden/>
    <w:rsid w:val="00080A12"/>
  </w:style>
  <w:style w:type="paragraph" w:styleId="Anrede">
    <w:name w:val="Salutation"/>
    <w:basedOn w:val="Standard"/>
    <w:next w:val="Standard"/>
    <w:rsid w:val="00080A12"/>
  </w:style>
  <w:style w:type="numbering" w:styleId="ArtikelAbschnitt">
    <w:name w:val="Outline List 3"/>
    <w:basedOn w:val="KeineListe"/>
    <w:rsid w:val="00080A12"/>
    <w:pPr>
      <w:numPr>
        <w:numId w:val="17"/>
      </w:numPr>
    </w:pPr>
  </w:style>
  <w:style w:type="paragraph" w:styleId="Aufzhlungszeichen">
    <w:name w:val="List Bullet"/>
    <w:basedOn w:val="Standard"/>
    <w:rsid w:val="00080A12"/>
    <w:pPr>
      <w:numPr>
        <w:numId w:val="1"/>
      </w:numPr>
    </w:pPr>
  </w:style>
  <w:style w:type="paragraph" w:styleId="Aufzhlungszeichen2">
    <w:name w:val="List Bullet 2"/>
    <w:basedOn w:val="Standard"/>
    <w:rsid w:val="00080A12"/>
    <w:pPr>
      <w:numPr>
        <w:numId w:val="2"/>
      </w:numPr>
    </w:pPr>
  </w:style>
  <w:style w:type="paragraph" w:styleId="Aufzhlungszeichen3">
    <w:name w:val="List Bullet 3"/>
    <w:basedOn w:val="Standard"/>
    <w:rsid w:val="00080A12"/>
    <w:pPr>
      <w:numPr>
        <w:numId w:val="3"/>
      </w:numPr>
    </w:pPr>
  </w:style>
  <w:style w:type="paragraph" w:styleId="Aufzhlungszeichen4">
    <w:name w:val="List Bullet 4"/>
    <w:basedOn w:val="Standard"/>
    <w:rsid w:val="00080A12"/>
    <w:pPr>
      <w:numPr>
        <w:numId w:val="4"/>
      </w:numPr>
    </w:pPr>
  </w:style>
  <w:style w:type="paragraph" w:styleId="Aufzhlungszeichen5">
    <w:name w:val="List Bullet 5"/>
    <w:basedOn w:val="Standard"/>
    <w:rsid w:val="00080A12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080A12"/>
    <w:rPr>
      <w:b/>
      <w:bCs/>
    </w:rPr>
  </w:style>
  <w:style w:type="paragraph" w:styleId="Blocktext">
    <w:name w:val="Block Text"/>
    <w:basedOn w:val="Standard"/>
    <w:rsid w:val="00080A12"/>
    <w:pPr>
      <w:spacing w:after="120"/>
      <w:ind w:left="1440" w:right="1440"/>
    </w:pPr>
  </w:style>
  <w:style w:type="paragraph" w:styleId="Dokumentstruktur">
    <w:name w:val="Document Map"/>
    <w:basedOn w:val="Standard"/>
    <w:semiHidden/>
    <w:rsid w:val="00080A12"/>
    <w:pPr>
      <w:shd w:val="clear" w:color="auto" w:fill="000080"/>
    </w:pPr>
    <w:rPr>
      <w:rFonts w:cs="Tahoma"/>
    </w:rPr>
  </w:style>
  <w:style w:type="paragraph" w:styleId="E-Mail-Signatur">
    <w:name w:val="E-mail Signature"/>
    <w:basedOn w:val="Standard"/>
    <w:rsid w:val="00080A12"/>
  </w:style>
  <w:style w:type="paragraph" w:styleId="Endnotentext">
    <w:name w:val="endnote text"/>
    <w:basedOn w:val="Standard"/>
    <w:semiHidden/>
    <w:rsid w:val="00080A12"/>
  </w:style>
  <w:style w:type="character" w:styleId="Endnotenzeichen">
    <w:name w:val="endnote reference"/>
    <w:semiHidden/>
    <w:rsid w:val="00080A12"/>
    <w:rPr>
      <w:vertAlign w:val="superscript"/>
    </w:rPr>
  </w:style>
  <w:style w:type="character" w:styleId="Fett">
    <w:name w:val="Strong"/>
    <w:qFormat/>
    <w:rsid w:val="00080A12"/>
    <w:rPr>
      <w:b/>
      <w:bCs/>
    </w:rPr>
  </w:style>
  <w:style w:type="paragraph" w:styleId="Gruformel">
    <w:name w:val="Closing"/>
    <w:basedOn w:val="Standard"/>
    <w:rsid w:val="00080A12"/>
    <w:pPr>
      <w:ind w:left="4252"/>
    </w:pPr>
  </w:style>
  <w:style w:type="character" w:styleId="Hervorhebung">
    <w:name w:val="Emphasis"/>
    <w:qFormat/>
    <w:rsid w:val="00080A12"/>
    <w:rPr>
      <w:i/>
      <w:iCs/>
    </w:rPr>
  </w:style>
  <w:style w:type="paragraph" w:styleId="HTMLAdresse">
    <w:name w:val="HTML Address"/>
    <w:basedOn w:val="Standard"/>
    <w:rsid w:val="00080A12"/>
    <w:rPr>
      <w:i/>
      <w:iCs/>
    </w:rPr>
  </w:style>
  <w:style w:type="character" w:styleId="HTMLAkronym">
    <w:name w:val="HTML Acronym"/>
    <w:basedOn w:val="Absatz-Standardschriftart"/>
    <w:rsid w:val="00080A12"/>
  </w:style>
  <w:style w:type="character" w:styleId="HTMLBeispiel">
    <w:name w:val="HTML Sample"/>
    <w:rsid w:val="00080A12"/>
    <w:rPr>
      <w:rFonts w:ascii="Frutiger LT Com 55 Roman" w:hAnsi="Frutiger LT Com 55 Roman" w:cs="Courier New"/>
    </w:rPr>
  </w:style>
  <w:style w:type="character" w:styleId="HTMLCode">
    <w:name w:val="HTML Code"/>
    <w:rsid w:val="00080A12"/>
    <w:rPr>
      <w:rFonts w:ascii="Frutiger LT Com 55 Roman" w:hAnsi="Frutiger LT Com 55 Roman" w:cs="Courier New"/>
      <w:sz w:val="20"/>
      <w:szCs w:val="20"/>
    </w:rPr>
  </w:style>
  <w:style w:type="character" w:styleId="HTMLDefinition">
    <w:name w:val="HTML Definition"/>
    <w:rsid w:val="00080A12"/>
    <w:rPr>
      <w:i/>
      <w:iCs/>
    </w:rPr>
  </w:style>
  <w:style w:type="character" w:styleId="HTMLSchreibmaschine">
    <w:name w:val="HTML Typewriter"/>
    <w:rsid w:val="00080A12"/>
    <w:rPr>
      <w:rFonts w:ascii="Frutiger LT Com 55 Roman" w:hAnsi="Frutiger LT Com 55 Roman" w:cs="Courier New"/>
      <w:sz w:val="20"/>
      <w:szCs w:val="20"/>
    </w:rPr>
  </w:style>
  <w:style w:type="character" w:styleId="HTMLTastatur">
    <w:name w:val="HTML Keyboard"/>
    <w:rsid w:val="00080A12"/>
    <w:rPr>
      <w:rFonts w:ascii="Frutiger LT Com 55 Roman" w:hAnsi="Frutiger LT Com 55 Roman" w:cs="Courier New"/>
      <w:sz w:val="20"/>
      <w:szCs w:val="20"/>
    </w:rPr>
  </w:style>
  <w:style w:type="character" w:styleId="HTMLVariable">
    <w:name w:val="HTML Variable"/>
    <w:rsid w:val="00080A12"/>
    <w:rPr>
      <w:i/>
      <w:iCs/>
    </w:rPr>
  </w:style>
  <w:style w:type="paragraph" w:styleId="HTMLVorformatiert">
    <w:name w:val="HTML Preformatted"/>
    <w:basedOn w:val="Standard"/>
    <w:rsid w:val="00080A12"/>
    <w:rPr>
      <w:rFonts w:cs="Courier New"/>
    </w:rPr>
  </w:style>
  <w:style w:type="character" w:styleId="HTMLZitat">
    <w:name w:val="HTML Cite"/>
    <w:rsid w:val="00080A12"/>
    <w:rPr>
      <w:i/>
      <w:iCs/>
    </w:rPr>
  </w:style>
  <w:style w:type="paragraph" w:styleId="Index1">
    <w:name w:val="index 1"/>
    <w:basedOn w:val="Standard"/>
    <w:next w:val="Standard"/>
    <w:autoRedefine/>
    <w:semiHidden/>
    <w:rsid w:val="00080A12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080A12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080A12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080A12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080A12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080A12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080A12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080A12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080A12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080A12"/>
    <w:rPr>
      <w:rFonts w:cs="Arial"/>
      <w:b/>
      <w:bCs/>
    </w:rPr>
  </w:style>
  <w:style w:type="paragraph" w:styleId="Kommentartext">
    <w:name w:val="annotation text"/>
    <w:basedOn w:val="Standard"/>
    <w:semiHidden/>
    <w:rsid w:val="00080A12"/>
  </w:style>
  <w:style w:type="paragraph" w:styleId="Kommentarthema">
    <w:name w:val="annotation subject"/>
    <w:basedOn w:val="Kommentartext"/>
    <w:next w:val="Kommentartext"/>
    <w:semiHidden/>
    <w:rsid w:val="00080A12"/>
    <w:rPr>
      <w:b/>
      <w:bCs/>
    </w:rPr>
  </w:style>
  <w:style w:type="character" w:styleId="Kommentarzeichen">
    <w:name w:val="annotation reference"/>
    <w:semiHidden/>
    <w:rsid w:val="00080A12"/>
    <w:rPr>
      <w:sz w:val="16"/>
      <w:szCs w:val="16"/>
    </w:rPr>
  </w:style>
  <w:style w:type="paragraph" w:styleId="Liste">
    <w:name w:val="List"/>
    <w:basedOn w:val="Standard"/>
    <w:rsid w:val="00080A12"/>
    <w:pPr>
      <w:ind w:left="283" w:hanging="283"/>
    </w:pPr>
  </w:style>
  <w:style w:type="paragraph" w:styleId="Liste2">
    <w:name w:val="List 2"/>
    <w:basedOn w:val="Standard"/>
    <w:rsid w:val="00080A12"/>
    <w:pPr>
      <w:ind w:left="566" w:hanging="283"/>
    </w:pPr>
  </w:style>
  <w:style w:type="paragraph" w:styleId="Liste3">
    <w:name w:val="List 3"/>
    <w:basedOn w:val="Standard"/>
    <w:rsid w:val="00080A12"/>
    <w:pPr>
      <w:ind w:left="849" w:hanging="283"/>
    </w:pPr>
  </w:style>
  <w:style w:type="paragraph" w:styleId="Liste4">
    <w:name w:val="List 4"/>
    <w:basedOn w:val="Standard"/>
    <w:rsid w:val="00080A12"/>
    <w:pPr>
      <w:ind w:left="1132" w:hanging="283"/>
    </w:pPr>
  </w:style>
  <w:style w:type="paragraph" w:styleId="Liste5">
    <w:name w:val="List 5"/>
    <w:basedOn w:val="Standard"/>
    <w:rsid w:val="00080A12"/>
    <w:pPr>
      <w:ind w:left="1415" w:hanging="283"/>
    </w:pPr>
  </w:style>
  <w:style w:type="paragraph" w:styleId="Listenfortsetzung">
    <w:name w:val="List Continue"/>
    <w:basedOn w:val="Standard"/>
    <w:rsid w:val="00080A12"/>
    <w:pPr>
      <w:spacing w:after="120"/>
      <w:ind w:left="283"/>
    </w:pPr>
  </w:style>
  <w:style w:type="paragraph" w:styleId="Listenfortsetzung2">
    <w:name w:val="List Continue 2"/>
    <w:basedOn w:val="Standard"/>
    <w:rsid w:val="00080A12"/>
    <w:pPr>
      <w:spacing w:after="120"/>
      <w:ind w:left="566"/>
    </w:pPr>
  </w:style>
  <w:style w:type="paragraph" w:styleId="Listenfortsetzung3">
    <w:name w:val="List Continue 3"/>
    <w:basedOn w:val="Standard"/>
    <w:rsid w:val="00080A12"/>
    <w:pPr>
      <w:spacing w:after="120"/>
      <w:ind w:left="849"/>
    </w:pPr>
  </w:style>
  <w:style w:type="paragraph" w:styleId="Listenfortsetzung4">
    <w:name w:val="List Continue 4"/>
    <w:basedOn w:val="Standard"/>
    <w:rsid w:val="00080A12"/>
    <w:pPr>
      <w:spacing w:after="120"/>
      <w:ind w:left="1132"/>
    </w:pPr>
  </w:style>
  <w:style w:type="paragraph" w:styleId="Listenfortsetzung5">
    <w:name w:val="List Continue 5"/>
    <w:basedOn w:val="Standard"/>
    <w:rsid w:val="00080A12"/>
    <w:pPr>
      <w:spacing w:after="120"/>
      <w:ind w:left="1415"/>
    </w:pPr>
  </w:style>
  <w:style w:type="paragraph" w:styleId="Listennummer">
    <w:name w:val="List Number"/>
    <w:basedOn w:val="Standard"/>
    <w:rsid w:val="00080A12"/>
    <w:pPr>
      <w:numPr>
        <w:numId w:val="6"/>
      </w:numPr>
    </w:pPr>
  </w:style>
  <w:style w:type="paragraph" w:styleId="Listennummer2">
    <w:name w:val="List Number 2"/>
    <w:basedOn w:val="Standard"/>
    <w:rsid w:val="00080A12"/>
    <w:pPr>
      <w:numPr>
        <w:numId w:val="7"/>
      </w:numPr>
    </w:pPr>
  </w:style>
  <w:style w:type="paragraph" w:styleId="Listennummer3">
    <w:name w:val="List Number 3"/>
    <w:basedOn w:val="Standard"/>
    <w:rsid w:val="00080A12"/>
    <w:pPr>
      <w:numPr>
        <w:numId w:val="8"/>
      </w:numPr>
    </w:pPr>
  </w:style>
  <w:style w:type="paragraph" w:styleId="Listennummer4">
    <w:name w:val="List Number 4"/>
    <w:basedOn w:val="Standard"/>
    <w:rsid w:val="00080A12"/>
    <w:pPr>
      <w:numPr>
        <w:numId w:val="9"/>
      </w:numPr>
    </w:pPr>
  </w:style>
  <w:style w:type="paragraph" w:styleId="Listennummer5">
    <w:name w:val="List Number 5"/>
    <w:basedOn w:val="Standard"/>
    <w:rsid w:val="00080A12"/>
    <w:pPr>
      <w:numPr>
        <w:numId w:val="10"/>
      </w:numPr>
    </w:pPr>
  </w:style>
  <w:style w:type="paragraph" w:styleId="Makrotext">
    <w:name w:val="macro"/>
    <w:semiHidden/>
    <w:rsid w:val="00080A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Frutiger LT Com 55 Roman" w:hAnsi="Frutiger LT Com 55 Roman" w:cs="Courier New"/>
      <w:lang w:eastAsia="zh-CN"/>
    </w:rPr>
  </w:style>
  <w:style w:type="paragraph" w:styleId="Nachrichtenkopf">
    <w:name w:val="Message Header"/>
    <w:basedOn w:val="Standard"/>
    <w:rsid w:val="00080A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sid w:val="00080A12"/>
    <w:rPr>
      <w:rFonts w:cs="Courier New"/>
    </w:rPr>
  </w:style>
  <w:style w:type="paragraph" w:styleId="Rechtsgrundlagenverzeichnis">
    <w:name w:val="table of authorities"/>
    <w:basedOn w:val="Standard"/>
    <w:next w:val="Standard"/>
    <w:semiHidden/>
    <w:rsid w:val="00080A12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080A12"/>
    <w:pPr>
      <w:spacing w:before="120"/>
    </w:pPr>
    <w:rPr>
      <w:rFonts w:cs="Arial"/>
      <w:b/>
      <w:bCs/>
      <w:sz w:val="24"/>
      <w:szCs w:val="24"/>
    </w:rPr>
  </w:style>
  <w:style w:type="paragraph" w:styleId="Sprechblasentext">
    <w:name w:val="Balloon Text"/>
    <w:basedOn w:val="Standard"/>
    <w:semiHidden/>
    <w:rsid w:val="00080A12"/>
    <w:rPr>
      <w:rFonts w:cs="Tahoma"/>
      <w:sz w:val="16"/>
      <w:szCs w:val="16"/>
    </w:rPr>
  </w:style>
  <w:style w:type="paragraph" w:styleId="StandardWeb">
    <w:name w:val="Normal (Web)"/>
    <w:basedOn w:val="Standard"/>
    <w:rsid w:val="00080A12"/>
    <w:rPr>
      <w:sz w:val="24"/>
      <w:szCs w:val="24"/>
    </w:rPr>
  </w:style>
  <w:style w:type="paragraph" w:styleId="Standardeinzug">
    <w:name w:val="Normal Indent"/>
    <w:basedOn w:val="Standard"/>
    <w:rsid w:val="00080A12"/>
    <w:pPr>
      <w:ind w:left="708"/>
    </w:pPr>
  </w:style>
  <w:style w:type="table" w:styleId="Tabelle3D-Effekt1">
    <w:name w:val="Table 3D effects 1"/>
    <w:basedOn w:val="NormaleTabelle"/>
    <w:rsid w:val="00080A12"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80A12"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80A12"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80A12"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80A12"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80A12"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80A12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80A12"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80A12"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80A12"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80A12"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80A12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80A12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080A12"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080A12"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080A12"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080A12"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080A12"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080A12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080A12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080A12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080A12"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080A12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080A12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080A12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080A12"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080A12"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080A12"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080A12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080A12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080A12"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080A12"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080A12"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080A12"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080A12"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080A12"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080A12"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080A12"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080A12"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080A12"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080A12"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080A12"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080A12"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080A12"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080A12"/>
    <w:pPr>
      <w:spacing w:after="120" w:line="480" w:lineRule="auto"/>
    </w:pPr>
  </w:style>
  <w:style w:type="paragraph" w:styleId="Textkrper3">
    <w:name w:val="Body Text 3"/>
    <w:basedOn w:val="Standard"/>
    <w:rsid w:val="00080A1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080A1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080A1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080A12"/>
    <w:pPr>
      <w:spacing w:before="0" w:after="120"/>
      <w:ind w:firstLine="210"/>
    </w:pPr>
  </w:style>
  <w:style w:type="paragraph" w:styleId="Textkrper-Erstzeileneinzug2">
    <w:name w:val="Body Text First Indent 2"/>
    <w:basedOn w:val="Textkrper-Zeileneinzug"/>
    <w:rsid w:val="00080A12"/>
    <w:pPr>
      <w:spacing w:after="120" w:line="259" w:lineRule="auto"/>
      <w:ind w:left="283" w:firstLine="210"/>
      <w:jc w:val="left"/>
    </w:pPr>
    <w:rPr>
      <w:sz w:val="20"/>
    </w:rPr>
  </w:style>
  <w:style w:type="paragraph" w:styleId="Titel">
    <w:name w:val="Title"/>
    <w:basedOn w:val="Standard"/>
    <w:qFormat/>
    <w:rsid w:val="00080A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nterschrift">
    <w:name w:val="Signature"/>
    <w:basedOn w:val="Standard"/>
    <w:rsid w:val="00080A12"/>
    <w:pPr>
      <w:ind w:left="4252"/>
    </w:pPr>
  </w:style>
  <w:style w:type="paragraph" w:styleId="Untertitel">
    <w:name w:val="Subtitle"/>
    <w:basedOn w:val="Standard"/>
    <w:qFormat/>
    <w:rsid w:val="00080A12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080A12"/>
    <w:pPr>
      <w:tabs>
        <w:tab w:val="left" w:pos="850"/>
        <w:tab w:val="right" w:leader="dot" w:pos="9003"/>
      </w:tabs>
    </w:pPr>
  </w:style>
  <w:style w:type="paragraph" w:styleId="Verzeichnis2">
    <w:name w:val="toc 2"/>
    <w:basedOn w:val="Standard"/>
    <w:next w:val="Standard"/>
    <w:autoRedefine/>
    <w:semiHidden/>
    <w:rsid w:val="00080A12"/>
    <w:pPr>
      <w:tabs>
        <w:tab w:val="left" w:pos="850"/>
        <w:tab w:val="right" w:leader="dot" w:pos="9003"/>
      </w:tabs>
      <w:ind w:left="200"/>
    </w:pPr>
  </w:style>
  <w:style w:type="paragraph" w:styleId="Verzeichnis3">
    <w:name w:val="toc 3"/>
    <w:basedOn w:val="Standard"/>
    <w:next w:val="Standard"/>
    <w:autoRedefine/>
    <w:semiHidden/>
    <w:rsid w:val="00080A12"/>
    <w:pPr>
      <w:tabs>
        <w:tab w:val="left" w:pos="850"/>
        <w:tab w:val="right" w:leader="dot" w:pos="9003"/>
      </w:tabs>
      <w:ind w:left="400"/>
    </w:pPr>
  </w:style>
  <w:style w:type="paragraph" w:styleId="Verzeichnis4">
    <w:name w:val="toc 4"/>
    <w:basedOn w:val="Standard"/>
    <w:next w:val="Standard"/>
    <w:autoRedefine/>
    <w:semiHidden/>
    <w:rsid w:val="00080A12"/>
    <w:pPr>
      <w:tabs>
        <w:tab w:val="left" w:pos="850"/>
        <w:tab w:val="right" w:leader="dot" w:pos="9003"/>
      </w:tabs>
      <w:ind w:left="600"/>
    </w:pPr>
  </w:style>
  <w:style w:type="paragraph" w:styleId="Verzeichnis5">
    <w:name w:val="toc 5"/>
    <w:basedOn w:val="Standard"/>
    <w:next w:val="Standard"/>
    <w:autoRedefine/>
    <w:semiHidden/>
    <w:rsid w:val="00080A12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080A12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080A12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80A12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080A12"/>
    <w:pPr>
      <w:ind w:left="1600"/>
    </w:pPr>
  </w:style>
  <w:style w:type="character" w:styleId="Zeilennummer">
    <w:name w:val="line number"/>
    <w:basedOn w:val="Absatz-Standardschriftart"/>
    <w:rsid w:val="00080A12"/>
  </w:style>
  <w:style w:type="paragraph" w:styleId="Listenabsatz">
    <w:name w:val="List Paragraph"/>
    <w:basedOn w:val="Standard"/>
    <w:uiPriority w:val="34"/>
    <w:qFormat/>
    <w:rsid w:val="0015437A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B91E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B91E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B91E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liesstext">
    <w:name w:val="Fliesstext"/>
    <w:basedOn w:val="Standard"/>
    <w:link w:val="FliesstextChar"/>
    <w:rsid w:val="008D7C42"/>
    <w:pPr>
      <w:spacing w:line="227" w:lineRule="exact"/>
    </w:pPr>
    <w:rPr>
      <w:rFonts w:ascii="Frutiger 45 Light" w:hAnsi="Frutiger 45 Light"/>
      <w:sz w:val="18"/>
      <w:szCs w:val="18"/>
      <w:lang w:val="en-GB" w:eastAsia="de-CH"/>
    </w:rPr>
  </w:style>
  <w:style w:type="paragraph" w:customStyle="1" w:styleId="Leadtext">
    <w:name w:val="Leadtext"/>
    <w:basedOn w:val="Standard"/>
    <w:link w:val="LeadtextChar"/>
    <w:rsid w:val="008D7C42"/>
    <w:pPr>
      <w:spacing w:line="227" w:lineRule="exact"/>
    </w:pPr>
    <w:rPr>
      <w:rFonts w:ascii="Frutiger 45 Light" w:hAnsi="Frutiger 45 Light"/>
      <w:b/>
      <w:sz w:val="18"/>
      <w:szCs w:val="18"/>
      <w:lang w:val="en-GB" w:eastAsia="de-CH"/>
    </w:rPr>
  </w:style>
  <w:style w:type="character" w:customStyle="1" w:styleId="FliesstextChar">
    <w:name w:val="Fliesstext Char"/>
    <w:link w:val="Fliesstext"/>
    <w:rsid w:val="008D7C42"/>
    <w:rPr>
      <w:rFonts w:ascii="Frutiger 45 Light" w:hAnsi="Frutiger 45 Light"/>
      <w:sz w:val="18"/>
      <w:szCs w:val="18"/>
      <w:lang w:val="en-GB"/>
    </w:rPr>
  </w:style>
  <w:style w:type="character" w:customStyle="1" w:styleId="LeadtextChar">
    <w:name w:val="Leadtext Char"/>
    <w:link w:val="Leadtext"/>
    <w:rsid w:val="008D7C42"/>
    <w:rPr>
      <w:rFonts w:ascii="Frutiger 45 Light" w:hAnsi="Frutiger 45 Light"/>
      <w:b/>
      <w:sz w:val="18"/>
      <w:szCs w:val="18"/>
      <w:lang w:val="en-GB"/>
    </w:rPr>
  </w:style>
  <w:style w:type="table" w:customStyle="1" w:styleId="Tabellenraster1">
    <w:name w:val="Tabellenraster1"/>
    <w:basedOn w:val="NormaleTabelle"/>
    <w:next w:val="Tabellenraster"/>
    <w:rsid w:val="00C97C07"/>
    <w:pPr>
      <w:spacing w:line="259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291C7D"/>
    <w:pPr>
      <w:spacing w:line="259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A96692"/>
    <w:pPr>
      <w:spacing w:line="259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EE7D60"/>
    <w:pPr>
      <w:spacing w:line="259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211E6A"/>
    <w:rPr>
      <w:rFonts w:ascii="Frutiger LT Com 55 Roman" w:hAnsi="Frutiger LT Com 55 Roman"/>
      <w:b/>
      <w:noProof/>
      <w:kern w:val="28"/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211E6A"/>
    <w:rPr>
      <w:rFonts w:ascii="Frutiger LT Com 55 Roman" w:hAnsi="Frutiger LT Com 55 Roman"/>
      <w:lang w:eastAsia="zh-C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702C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C4E45"/>
    <w:rPr>
      <w:rFonts w:ascii="Frutiger LT Com 55 Roman" w:hAnsi="Frutiger LT Com 55 Roman"/>
      <w:lang w:eastAsia="zh-CN"/>
    </w:rPr>
  </w:style>
  <w:style w:type="character" w:customStyle="1" w:styleId="apple-converted-space">
    <w:name w:val="apple-converted-space"/>
    <w:basedOn w:val="Absatz-Standardschriftart"/>
    <w:rsid w:val="00F0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ortsolothurn.so.ch/dienstleistungen/finanzierung/neue-regionalpolitik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ndortfoerderung@vd.so.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031285FBAA1E43AEBE6163556058B9" ma:contentTypeVersion="2" ma:contentTypeDescription="Ein neues Dokument erstellen." ma:contentTypeScope="" ma:versionID="6c2fda00a9353adfb5230b459524bc6a">
  <xsd:schema xmlns:xsd="http://www.w3.org/2001/XMLSchema" xmlns:xs="http://www.w3.org/2001/XMLSchema" xmlns:p="http://schemas.microsoft.com/office/2006/metadata/properties" xmlns:ns2="79502b80-7de8-49e8-8b94-b53f788c6516" targetNamespace="http://schemas.microsoft.com/office/2006/metadata/properties" ma:root="true" ma:fieldsID="b2f9b53ae7ef7278ec7ce942b3e4a5f9" ns2:_="">
    <xsd:import namespace="79502b80-7de8-49e8-8b94-b53f788c6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02b80-7de8-49e8-8b94-b53f788c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2305-5011-4BDA-B897-EAEC20D9A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02b80-7de8-49e8-8b94-b53f788c6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8D9FB-F810-4EBC-9020-5101397F3E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9502b80-7de8-49e8-8b94-b53f788c651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A2A224-D893-40BB-8EFE-8DD01AC2C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293E8-A057-422A-8C13-A37A4592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455</Words>
  <Characters>3786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RRB</vt:lpstr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RRB</dc:title>
  <dc:subject/>
  <dc:creator>Graber Roger AWA</dc:creator>
  <cp:keywords/>
  <cp:lastModifiedBy>Darioli Nicole</cp:lastModifiedBy>
  <cp:revision>2</cp:revision>
  <cp:lastPrinted>2024-03-07T14:15:00Z</cp:lastPrinted>
  <dcterms:created xsi:type="dcterms:W3CDTF">2024-03-07T14:17:00Z</dcterms:created>
  <dcterms:modified xsi:type="dcterms:W3CDTF">2024-03-07T14:17:00Z</dcterms:modified>
  <cp:category>Diesen Text nicht verändern! Standard RRB.dotm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0x010100B1031285FBAA1E43AEBE6163556058B9</vt:lpwstr>
  </property>
  <property fmtid="{D5CDD505-2E9C-101B-9397-08002B2CF9AE}" pid="3" name="MediaServiceImageTags">
    <vt:lpwstr/>
  </property>
</Properties>
</file>